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90" w:rsidRPr="00345296" w:rsidRDefault="008E1290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345296">
        <w:rPr>
          <w:rFonts w:ascii="標楷體" w:eastAsia="標楷體" w:hAnsi="標楷體" w:hint="eastAsia"/>
          <w:sz w:val="28"/>
          <w:bdr w:val="single" w:sz="4" w:space="0" w:color="auto"/>
        </w:rPr>
        <w:t xml:space="preserve">表3-十二年課綱選用 </w:t>
      </w:r>
      <w:r w:rsidRPr="00345296">
        <w:rPr>
          <w:rFonts w:ascii="標楷體" w:eastAsia="標楷體" w:hAnsi="標楷體" w:hint="eastAsia"/>
          <w:sz w:val="28"/>
        </w:rPr>
        <w:t>：課程進度計畫表/</w:t>
      </w:r>
      <w:r w:rsidRPr="00345296">
        <w:rPr>
          <w:rFonts w:ascii="標楷體" w:eastAsia="標楷體" w:hAnsi="標楷體" w:hint="eastAsia"/>
          <w:b/>
          <w:sz w:val="36"/>
        </w:rPr>
        <w:t>分散式資源</w:t>
      </w:r>
      <w:r w:rsidRPr="00345296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135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:rsidRPr="00345296" w:rsidTr="0078709C">
        <w:trPr>
          <w:trHeight w:val="379"/>
        </w:trPr>
        <w:tc>
          <w:tcPr>
            <w:tcW w:w="2410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345296" w:rsidRDefault="008E1290" w:rsidP="0017027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45296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345296">
              <w:rPr>
                <w:rFonts w:ascii="標楷體" w:eastAsia="標楷體" w:hAnsi="標楷體"/>
                <w:szCs w:val="28"/>
              </w:rPr>
              <w:br/>
            </w:r>
            <w:r w:rsidRPr="00345296">
              <w:rPr>
                <w:rFonts w:ascii="標楷體" w:eastAsia="標楷體" w:hAnsi="標楷體" w:hint="eastAsia"/>
                <w:szCs w:val="28"/>
              </w:rPr>
              <w:t>第</w:t>
            </w:r>
            <w:r w:rsidR="00BC0D43" w:rsidRPr="00345296">
              <w:rPr>
                <w:rFonts w:ascii="標楷體" w:eastAsia="標楷體" w:hAnsi="標楷體" w:hint="eastAsia"/>
                <w:szCs w:val="28"/>
              </w:rPr>
              <w:t>二</w:t>
            </w:r>
            <w:r w:rsidRPr="00345296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345296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45296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345296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45296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345296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45296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345296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45296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2A2391" w:rsidRPr="00345296" w:rsidTr="0078709C">
        <w:trPr>
          <w:trHeight w:val="483"/>
        </w:trPr>
        <w:tc>
          <w:tcPr>
            <w:tcW w:w="2410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2A2391" w:rsidRPr="00345296" w:rsidRDefault="002A2391" w:rsidP="002A239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2A2391" w:rsidRPr="00345296" w:rsidRDefault="00D701DD" w:rsidP="00D701DD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345296">
              <w:rPr>
                <w:rFonts w:ascii="標楷體" w:eastAsia="標楷體" w:hAnsi="標楷體" w:hint="eastAsia"/>
              </w:rPr>
              <w:t>特需</w:t>
            </w:r>
            <w:r w:rsidR="002A2391" w:rsidRPr="00345296">
              <w:rPr>
                <w:rFonts w:ascii="標楷體" w:eastAsia="標楷體" w:hAnsi="標楷體" w:hint="eastAsia"/>
              </w:rPr>
              <w:t>-</w:t>
            </w:r>
            <w:r w:rsidRPr="00345296">
              <w:rPr>
                <w:rFonts w:ascii="標楷體" w:eastAsia="標楷體" w:hAnsi="標楷體" w:hint="eastAsia"/>
              </w:rPr>
              <w:t>社會技巧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2A2391" w:rsidRPr="00345296" w:rsidRDefault="00D701DD" w:rsidP="002A239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345296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2A2391" w:rsidRPr="00345296" w:rsidRDefault="002A2391" w:rsidP="002A2391">
            <w:pPr>
              <w:pStyle w:val="Textbody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345296">
              <w:rPr>
                <w:rFonts w:ascii="標楷體" w:eastAsia="標楷體" w:hAnsi="標楷體" w:hint="eastAsia"/>
              </w:rPr>
              <w:t>資源班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2A2391" w:rsidRPr="00345296" w:rsidRDefault="001D6B25" w:rsidP="002A2391">
            <w:pPr>
              <w:pStyle w:val="Textbody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黃琇每</w:t>
            </w:r>
          </w:p>
        </w:tc>
      </w:tr>
      <w:tr w:rsidR="008E1290" w:rsidRPr="00345296" w:rsidTr="0078709C">
        <w:trPr>
          <w:trHeight w:val="454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345296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45296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Pr="00345296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5296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345296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345296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345296" w:rsidRDefault="002A2391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34529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="008E1290" w:rsidRPr="00345296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Pr="0034529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="008E1290" w:rsidRPr="00345296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 w:rsidRPr="0034529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="008E1290" w:rsidRPr="00345296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8E1290" w:rsidRPr="00345296" w:rsidTr="0078709C">
        <w:trPr>
          <w:trHeight w:val="454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Pr="00345296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345296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345296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345296" w:rsidRDefault="002A2391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34529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="008E1290" w:rsidRPr="00345296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8E1290" w:rsidRPr="00345296" w:rsidTr="0078709C">
        <w:trPr>
          <w:trHeight w:val="454"/>
        </w:trPr>
        <w:tc>
          <w:tcPr>
            <w:tcW w:w="1135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Pr="00345296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345296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345296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345296" w:rsidRDefault="00D701DD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34529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="008E1290" w:rsidRPr="00345296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 w:rsidR="002A2391" w:rsidRPr="0034529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="008E1290" w:rsidRPr="00345296">
              <w:rPr>
                <w:rFonts w:ascii="標楷體" w:eastAsia="標楷體" w:hAnsi="標楷體" w:hint="eastAsia"/>
                <w:sz w:val="22"/>
                <w:szCs w:val="28"/>
              </w:rPr>
              <w:t xml:space="preserve">C2人際關係與團隊合作　</w:t>
            </w:r>
            <w:r w:rsidRPr="0034529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="008E1290" w:rsidRPr="00345296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8E1290" w:rsidRPr="00345296" w:rsidTr="0078709C">
        <w:trPr>
          <w:trHeight w:val="850"/>
        </w:trPr>
        <w:tc>
          <w:tcPr>
            <w:tcW w:w="113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345296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45296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345296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45296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464ED4" w:rsidRPr="00B95835" w:rsidRDefault="00464ED4" w:rsidP="00464ED4">
            <w:pPr>
              <w:widowControl/>
              <w:rPr>
                <w:rFonts w:ascii="標楷體" w:eastAsia="標楷體" w:hAnsi="標楷體"/>
                <w:sz w:val="22"/>
              </w:rPr>
            </w:pPr>
            <w:r w:rsidRPr="00B95835">
              <w:rPr>
                <w:rFonts w:ascii="標楷體" w:eastAsia="標楷體" w:hAnsi="標楷體"/>
                <w:sz w:val="22"/>
              </w:rPr>
              <w:t>特社1-I-1 分辨與表達基本的正向或負向情緒。</w:t>
            </w:r>
          </w:p>
          <w:p w:rsidR="00464ED4" w:rsidRPr="00B95835" w:rsidRDefault="00464ED4" w:rsidP="00464ED4">
            <w:pPr>
              <w:widowControl/>
              <w:rPr>
                <w:rFonts w:ascii="標楷體" w:eastAsia="標楷體" w:hAnsi="標楷體"/>
                <w:sz w:val="22"/>
              </w:rPr>
            </w:pPr>
            <w:r w:rsidRPr="00B95835">
              <w:rPr>
                <w:rFonts w:ascii="標楷體" w:eastAsia="標楷體" w:hAnsi="標楷體"/>
                <w:sz w:val="22"/>
              </w:rPr>
              <w:t>特社1-I-2 藉由生理反應察覺及辨識壓力與情緒的反應。</w:t>
            </w:r>
          </w:p>
          <w:p w:rsidR="00464ED4" w:rsidRPr="00B95835" w:rsidRDefault="00464ED4" w:rsidP="00464ED4">
            <w:pPr>
              <w:widowControl/>
              <w:rPr>
                <w:rFonts w:ascii="標楷體" w:eastAsia="標楷體" w:hAnsi="標楷體"/>
                <w:sz w:val="22"/>
              </w:rPr>
            </w:pPr>
            <w:r w:rsidRPr="00B95835">
              <w:rPr>
                <w:rFonts w:ascii="標楷體" w:eastAsia="標楷體" w:hAnsi="標楷體"/>
                <w:sz w:val="22"/>
              </w:rPr>
              <w:t>特社2-I-1 了解別人發出的訊息，是要我注意或是有事情要溝通。</w:t>
            </w:r>
          </w:p>
          <w:p w:rsidR="00464ED4" w:rsidRDefault="00464ED4" w:rsidP="00464ED4">
            <w:pPr>
              <w:widowControl/>
              <w:rPr>
                <w:rFonts w:ascii="標楷體" w:eastAsia="標楷體" w:hAnsi="標楷體"/>
                <w:sz w:val="22"/>
              </w:rPr>
            </w:pPr>
            <w:r w:rsidRPr="00B95835">
              <w:rPr>
                <w:rFonts w:ascii="標楷體" w:eastAsia="標楷體" w:hAnsi="標楷體"/>
                <w:sz w:val="22"/>
              </w:rPr>
              <w:t>特社2-I-5 依情境適當回答問題。</w:t>
            </w:r>
          </w:p>
          <w:p w:rsidR="00464ED4" w:rsidRPr="00464ED4" w:rsidRDefault="00464ED4" w:rsidP="00464ED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345296">
              <w:rPr>
                <w:rFonts w:ascii="標楷體" w:eastAsia="標楷體" w:hAnsi="標楷體" w:hint="eastAsia"/>
                <w:sz w:val="20"/>
                <w:szCs w:val="20"/>
              </w:rPr>
              <w:t xml:space="preserve">特社2-I-7 了解與人相處的情境、簡單規則，建立友善的關係。 </w:t>
            </w:r>
          </w:p>
          <w:p w:rsidR="00464ED4" w:rsidRPr="00B95835" w:rsidRDefault="00464ED4" w:rsidP="00464ED4">
            <w:pPr>
              <w:widowControl/>
              <w:rPr>
                <w:rFonts w:ascii="標楷體" w:eastAsia="標楷體" w:hAnsi="標楷體"/>
                <w:sz w:val="22"/>
              </w:rPr>
            </w:pPr>
            <w:r w:rsidRPr="00B95835">
              <w:rPr>
                <w:rFonts w:ascii="標楷體" w:eastAsia="標楷體" w:hAnsi="標楷體"/>
                <w:sz w:val="22"/>
              </w:rPr>
              <w:t xml:space="preserve">特社3-I-4 以適當的身體動作或口語表達需求。 </w:t>
            </w:r>
          </w:p>
          <w:p w:rsidR="00464ED4" w:rsidRPr="00345296" w:rsidRDefault="00464ED4" w:rsidP="00464ED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B95835">
              <w:rPr>
                <w:rFonts w:ascii="標楷體" w:eastAsia="標楷體" w:hAnsi="標楷體"/>
                <w:sz w:val="22"/>
              </w:rPr>
              <w:t>特社3-I-5 遵守教室規則。</w:t>
            </w:r>
          </w:p>
        </w:tc>
      </w:tr>
      <w:tr w:rsidR="008E1290" w:rsidRPr="00345296" w:rsidTr="0078709C">
        <w:trPr>
          <w:trHeight w:val="850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8E1290" w:rsidRPr="00345296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45296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345296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45296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2349A" w:rsidRPr="00345296" w:rsidRDefault="00D2349A" w:rsidP="00A8375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345296">
              <w:rPr>
                <w:rFonts w:ascii="標楷體" w:eastAsia="標楷體" w:hAnsi="標楷體" w:hint="eastAsia"/>
                <w:sz w:val="20"/>
                <w:szCs w:val="20"/>
              </w:rPr>
              <w:t>特社</w:t>
            </w:r>
            <w:r w:rsidRPr="00345296">
              <w:rPr>
                <w:rFonts w:ascii="標楷體" w:eastAsia="標楷體" w:hAnsi="標楷體"/>
                <w:sz w:val="20"/>
                <w:szCs w:val="20"/>
              </w:rPr>
              <w:t>A-</w:t>
            </w:r>
            <w:r w:rsidRPr="00345296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345296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345296">
              <w:rPr>
                <w:rFonts w:ascii="標楷體" w:eastAsia="標楷體" w:hAnsi="標楷體" w:hint="eastAsia"/>
                <w:sz w:val="20"/>
                <w:szCs w:val="20"/>
              </w:rPr>
              <w:t>基本情緒的認識與分辨。</w:t>
            </w:r>
            <w:r w:rsidRPr="0034529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D2349A" w:rsidRPr="00345296" w:rsidRDefault="00D2349A" w:rsidP="00A8375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345296">
              <w:rPr>
                <w:rFonts w:ascii="標楷體" w:eastAsia="標楷體" w:hAnsi="標楷體" w:hint="eastAsia"/>
                <w:sz w:val="20"/>
                <w:szCs w:val="20"/>
              </w:rPr>
              <w:t>特社</w:t>
            </w:r>
            <w:r w:rsidRPr="00345296">
              <w:rPr>
                <w:rFonts w:ascii="標楷體" w:eastAsia="標楷體" w:hAnsi="標楷體"/>
                <w:sz w:val="20"/>
                <w:szCs w:val="20"/>
              </w:rPr>
              <w:t>A-</w:t>
            </w:r>
            <w:r w:rsidRPr="00345296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345296">
              <w:rPr>
                <w:rFonts w:ascii="標楷體" w:eastAsia="標楷體" w:hAnsi="標楷體"/>
                <w:sz w:val="20"/>
                <w:szCs w:val="20"/>
              </w:rPr>
              <w:t xml:space="preserve">-2 </w:t>
            </w:r>
            <w:r w:rsidRPr="00345296">
              <w:rPr>
                <w:rFonts w:ascii="標楷體" w:eastAsia="標楷體" w:hAnsi="標楷體" w:hint="eastAsia"/>
                <w:sz w:val="20"/>
                <w:szCs w:val="20"/>
              </w:rPr>
              <w:t>壓力的察覺與面對。</w:t>
            </w:r>
            <w:r w:rsidRPr="0034529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D2349A" w:rsidRPr="00345296" w:rsidRDefault="00D2349A" w:rsidP="00A8375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345296">
              <w:rPr>
                <w:rFonts w:ascii="標楷體" w:eastAsia="標楷體" w:hAnsi="標楷體" w:hint="eastAsia"/>
                <w:sz w:val="20"/>
                <w:szCs w:val="20"/>
              </w:rPr>
              <w:t>特社B-Ⅰ-1 溝通訊息的意義。</w:t>
            </w:r>
          </w:p>
          <w:p w:rsidR="00D2349A" w:rsidRPr="00345296" w:rsidRDefault="00D2349A" w:rsidP="00A8375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345296">
              <w:rPr>
                <w:rFonts w:ascii="標楷體" w:eastAsia="標楷體" w:hAnsi="標楷體" w:hint="eastAsia"/>
                <w:sz w:val="20"/>
                <w:szCs w:val="20"/>
              </w:rPr>
              <w:t xml:space="preserve">特社B-Ⅰ-3 人際關係的建立。 </w:t>
            </w:r>
          </w:p>
          <w:p w:rsidR="00D2349A" w:rsidRPr="00345296" w:rsidRDefault="00D2349A" w:rsidP="00A8375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345296">
              <w:rPr>
                <w:rFonts w:ascii="標楷體" w:eastAsia="標楷體" w:hAnsi="標楷體" w:hint="eastAsia"/>
                <w:sz w:val="20"/>
                <w:szCs w:val="20"/>
              </w:rPr>
              <w:t xml:space="preserve">特社B-Ⅰ-4 衝突的原因及情境分析。 </w:t>
            </w:r>
          </w:p>
          <w:p w:rsidR="00D2349A" w:rsidRPr="00345296" w:rsidRDefault="00D2349A" w:rsidP="00A8375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345296">
              <w:rPr>
                <w:rFonts w:ascii="標楷體" w:eastAsia="標楷體" w:hAnsi="標楷體" w:hint="eastAsia"/>
                <w:sz w:val="20"/>
                <w:szCs w:val="20"/>
              </w:rPr>
              <w:t xml:space="preserve">特社C-Ⅰ-1 學校規則的認識與遵守。 </w:t>
            </w:r>
          </w:p>
        </w:tc>
      </w:tr>
      <w:tr w:rsidR="008E1290" w:rsidRPr="00345296" w:rsidTr="0078709C">
        <w:trPr>
          <w:trHeight w:val="850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8E1290" w:rsidRPr="00345296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45296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345296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45296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Pr="00345296" w:rsidRDefault="006E1B24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34529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="008E1290" w:rsidRPr="00345296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34529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="008E1290" w:rsidRPr="00345296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34529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="008E1290" w:rsidRPr="00345296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34529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="008E1290" w:rsidRPr="00345296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34529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="008E1290" w:rsidRPr="00345296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D2349A" w:rsidRPr="0034529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="008E1290" w:rsidRPr="00345296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Pr="00345296" w:rsidRDefault="008E1290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345296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8E1290" w:rsidRPr="00345296" w:rsidRDefault="006E1B24" w:rsidP="00174ED1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34529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="008E1290" w:rsidRPr="00345296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□戶外教育　</w:t>
            </w:r>
            <w:r w:rsidR="00D2349A" w:rsidRPr="00345296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 w:rsidRPr="00345296"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□多元文化　□生涯規劃　</w:t>
            </w:r>
            <w:r w:rsidRPr="0034529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="008E1290" w:rsidRPr="00345296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E1290" w:rsidRPr="00345296" w:rsidTr="0078709C">
        <w:trPr>
          <w:trHeight w:val="754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8E1290" w:rsidRPr="00345296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45296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345296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45296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345296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345296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4F178D" w:rsidRDefault="004F178D" w:rsidP="00D2349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二年級</w:t>
            </w:r>
          </w:p>
          <w:p w:rsidR="008E1290" w:rsidRPr="00345296" w:rsidRDefault="006E1B24" w:rsidP="00D2349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 w:rsidRPr="0034529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="008E1290" w:rsidRPr="00345296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345296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345296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345296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45296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345296" w:rsidRDefault="008E1290" w:rsidP="004F178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5296">
              <w:rPr>
                <w:rFonts w:ascii="標楷體" w:eastAsia="標楷體" w:hAnsi="標楷體" w:hint="eastAsia"/>
                <w:sz w:val="22"/>
                <w:szCs w:val="28"/>
              </w:rPr>
              <w:t xml:space="preserve">□簡化　□減量　□分解　□替代　</w:t>
            </w:r>
            <w:r w:rsidR="004F178D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□</w:t>
            </w:r>
            <w:r w:rsidRPr="00345296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RPr="00345296" w:rsidTr="0078709C">
        <w:trPr>
          <w:trHeight w:val="753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8E1290" w:rsidRPr="00345296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345296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345296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345296" w:rsidRDefault="006E1B24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34529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="008E1290" w:rsidRPr="00345296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34529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="008E1290" w:rsidRPr="00345296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□交互教學　</w:t>
            </w:r>
            <w:r w:rsidRPr="0034529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="008E1290" w:rsidRPr="00345296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34529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="008E1290" w:rsidRPr="00345296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34529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="008E1290" w:rsidRPr="00345296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345296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5296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8E1290" w:rsidRPr="00345296" w:rsidTr="0078709C">
        <w:trPr>
          <w:trHeight w:val="490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8E1290" w:rsidRPr="00345296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345296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345296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345296" w:rsidRDefault="00D2349A" w:rsidP="004F178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5296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 w:rsidRPr="00345296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□檔案評量　</w:t>
            </w:r>
            <w:r w:rsidR="006E1B24" w:rsidRPr="0034529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="008E1290" w:rsidRPr="00345296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4F178D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□</w:t>
            </w:r>
            <w:r w:rsidR="008E1290" w:rsidRPr="00345296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8E1290" w:rsidRPr="00345296" w:rsidTr="0078709C">
        <w:trPr>
          <w:trHeight w:val="454"/>
        </w:trPr>
        <w:tc>
          <w:tcPr>
            <w:tcW w:w="113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345296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45296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345296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45296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345296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45296"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 w:rsidRPr="00345296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046BB3" w:rsidRPr="00345296" w:rsidTr="000961B9">
        <w:trPr>
          <w:trHeight w:val="94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046BB3" w:rsidRPr="00345296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情緒百變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6BB3" w:rsidRDefault="00046BB3" w:rsidP="00046BB3">
            <w:pPr>
              <w:pStyle w:val="aa"/>
              <w:numPr>
                <w:ilvl w:val="0"/>
                <w:numId w:val="8"/>
              </w:numPr>
              <w:autoSpaceDN w:val="0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利用圖片引導各種正、負向情緒名稱及屬性、強度。</w:t>
            </w:r>
          </w:p>
          <w:p w:rsidR="00046BB3" w:rsidRDefault="00046BB3" w:rsidP="00046BB3">
            <w:pPr>
              <w:pStyle w:val="aa"/>
              <w:numPr>
                <w:ilvl w:val="0"/>
                <w:numId w:val="8"/>
              </w:numPr>
              <w:autoSpaceDN w:val="0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說出影片或繪本中人物的情緒即引發之原因。</w:t>
            </w:r>
          </w:p>
          <w:p w:rsidR="00046BB3" w:rsidRDefault="00046BB3" w:rsidP="00046BB3">
            <w:pPr>
              <w:pStyle w:val="Textbody"/>
              <w:numPr>
                <w:ilvl w:val="0"/>
                <w:numId w:val="8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引導說出自己在不同情境中情緒之反應及原因。</w:t>
            </w:r>
          </w:p>
          <w:p w:rsidR="00046BB3" w:rsidRDefault="00046BB3" w:rsidP="00046BB3">
            <w:pPr>
              <w:pStyle w:val="Textbody"/>
              <w:numPr>
                <w:ilvl w:val="0"/>
                <w:numId w:val="8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明列「察覺並表達自我情緒」步驟並實際演練</w:t>
            </w:r>
          </w:p>
          <w:p w:rsidR="00046BB3" w:rsidRDefault="00046BB3" w:rsidP="00046BB3">
            <w:pPr>
              <w:pStyle w:val="Textbody"/>
              <w:numPr>
                <w:ilvl w:val="0"/>
                <w:numId w:val="8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透過遊戲、活動實際演練表達情緒的技能。</w:t>
            </w:r>
          </w:p>
        </w:tc>
      </w:tr>
      <w:tr w:rsidR="00046BB3" w:rsidRPr="00345296" w:rsidTr="000961B9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046BB3" w:rsidRPr="00345296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046BB3" w:rsidRPr="00345296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6BB3" w:rsidRPr="00345296" w:rsidTr="002825FE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046BB3" w:rsidRPr="00345296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046BB3" w:rsidRPr="00345296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6BB3" w:rsidRPr="00345296" w:rsidTr="002825FE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046BB3" w:rsidRPr="00345296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46BB3" w:rsidRPr="00345296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6BB3" w:rsidRPr="00345296" w:rsidTr="00A65E24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046BB3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46BB3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46BB3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46BB3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46BB3" w:rsidRPr="00C60A48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60A48">
              <w:rPr>
                <w:rFonts w:ascii="標楷體" w:eastAsia="標楷體" w:hAnsi="標楷體" w:hint="eastAsia"/>
                <w:color w:val="000000"/>
              </w:rPr>
              <w:t>面對自己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46BB3" w:rsidRPr="00C60A48" w:rsidRDefault="00046BB3" w:rsidP="00046BB3">
            <w:pPr>
              <w:suppressAutoHyphens/>
              <w:autoSpaceDN w:val="0"/>
              <w:snapToGrid w:val="0"/>
              <w:spacing w:line="280" w:lineRule="atLeast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</w:t>
            </w:r>
            <w:r w:rsidRPr="00C60A48">
              <w:rPr>
                <w:rFonts w:ascii="標楷體" w:eastAsia="標楷體" w:hAnsi="標楷體"/>
                <w:color w:val="000000"/>
              </w:rPr>
              <w:t>分析自我優、弱勢。</w:t>
            </w:r>
          </w:p>
          <w:p w:rsidR="00046BB3" w:rsidRPr="00345296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聆聽他人眼中的自己</w:t>
            </w:r>
          </w:p>
          <w:p w:rsidR="00046BB3" w:rsidRPr="00C60A48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3.</w:t>
            </w:r>
            <w:r w:rsidRPr="00C60A48">
              <w:rPr>
                <w:rFonts w:ascii="標楷體" w:eastAsia="標楷體" w:hAnsi="標楷體"/>
                <w:color w:val="000000"/>
              </w:rPr>
              <w:t>分享自己喜歡的朋友、家人的特質。</w:t>
            </w:r>
          </w:p>
          <w:p w:rsidR="00046BB3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>
              <w:rPr>
                <w:rFonts w:ascii="標楷體" w:eastAsia="標楷體" w:hAnsi="標楷體"/>
                <w:color w:val="000000"/>
              </w:rPr>
              <w:t>討論「成為更好的人」的方式，並分享</w:t>
            </w:r>
            <w:r>
              <w:rPr>
                <w:rFonts w:ascii="標楷體" w:eastAsia="標楷體" w:hAnsi="標楷體" w:hint="eastAsia"/>
                <w:color w:val="000000"/>
              </w:rPr>
              <w:t>適當的方法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046BB3" w:rsidRPr="00345296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6BB3" w:rsidRPr="00345296" w:rsidTr="00A65E24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46BB3" w:rsidRPr="00C60A48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046BB3" w:rsidRPr="00345296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6BB3" w:rsidRPr="00345296" w:rsidTr="00A65E24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lastRenderedPageBreak/>
              <w:t>7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46BB3" w:rsidRPr="00C60A48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046BB3" w:rsidRPr="00345296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6BB3" w:rsidRPr="00345296" w:rsidTr="00A65E24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46BB3" w:rsidRPr="00C60A48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46BB3" w:rsidRPr="00345296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6BB3" w:rsidRPr="00345296" w:rsidTr="00687535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046BB3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</w:p>
          <w:p w:rsidR="00046BB3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</w:p>
          <w:p w:rsidR="00046BB3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</w:p>
          <w:p w:rsidR="00046BB3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</w:p>
          <w:p w:rsidR="00046BB3" w:rsidRPr="00C60A48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  <w:r w:rsidRPr="00C60A48">
              <w:rPr>
                <w:rFonts w:ascii="標楷體" w:eastAsia="標楷體" w:hAnsi="標楷體" w:hint="eastAsia"/>
                <w:color w:val="000000"/>
              </w:rPr>
              <w:t>面對壓力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46BB3" w:rsidRPr="00C60A48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C60A48">
              <w:rPr>
                <w:rFonts w:ascii="標楷體" w:eastAsia="標楷體" w:hAnsi="標楷體"/>
                <w:color w:val="000000"/>
              </w:rPr>
              <w:t>說出影片或繪本中人物的</w:t>
            </w:r>
            <w:r>
              <w:rPr>
                <w:rFonts w:ascii="標楷體" w:eastAsia="標楷體" w:hAnsi="標楷體" w:hint="eastAsia"/>
                <w:color w:val="000000"/>
              </w:rPr>
              <w:t>情緒</w:t>
            </w:r>
            <w:r w:rsidRPr="00C60A48">
              <w:rPr>
                <w:rFonts w:ascii="標楷體" w:eastAsia="標楷體" w:hAnsi="標楷體"/>
                <w:color w:val="000000"/>
              </w:rPr>
              <w:t>引發之原因。</w:t>
            </w:r>
          </w:p>
          <w:p w:rsidR="00046BB3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2.說出自己對壓力的感覺是什麼</w:t>
            </w:r>
          </w:p>
          <w:p w:rsidR="00046BB3" w:rsidRPr="00C60A48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3.說出自己在何時感到有壓力</w:t>
            </w:r>
          </w:p>
          <w:p w:rsidR="00046BB3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>
              <w:rPr>
                <w:rFonts w:ascii="標楷體" w:eastAsia="標楷體" w:hAnsi="標楷體"/>
                <w:color w:val="000000"/>
              </w:rPr>
              <w:t>引導說出自己在不同情境中</w:t>
            </w:r>
            <w:r>
              <w:rPr>
                <w:rFonts w:ascii="標楷體" w:eastAsia="標楷體" w:hAnsi="標楷體" w:hint="eastAsia"/>
                <w:color w:val="000000"/>
              </w:rPr>
              <w:t>壓力</w:t>
            </w:r>
            <w:r>
              <w:rPr>
                <w:rFonts w:ascii="標楷體" w:eastAsia="標楷體" w:hAnsi="標楷體"/>
                <w:color w:val="000000"/>
              </w:rPr>
              <w:t>之反應及原因。</w:t>
            </w:r>
          </w:p>
          <w:p w:rsidR="00046BB3" w:rsidRPr="00C60A48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>
              <w:rPr>
                <w:rFonts w:ascii="標楷體" w:eastAsia="標楷體" w:hAnsi="標楷體"/>
                <w:color w:val="000000"/>
              </w:rPr>
              <w:t>討論「</w:t>
            </w:r>
            <w:r>
              <w:rPr>
                <w:rFonts w:ascii="標楷體" w:eastAsia="標楷體" w:hAnsi="標楷體" w:hint="eastAsia"/>
                <w:color w:val="000000"/>
              </w:rPr>
              <w:t>解決壓力</w:t>
            </w:r>
            <w:r>
              <w:rPr>
                <w:rFonts w:ascii="標楷體" w:eastAsia="標楷體" w:hAnsi="標楷體"/>
                <w:color w:val="000000"/>
              </w:rPr>
              <w:t>」的方式，並分享</w:t>
            </w:r>
            <w:r>
              <w:rPr>
                <w:rFonts w:ascii="標楷體" w:eastAsia="標楷體" w:hAnsi="標楷體" w:hint="eastAsia"/>
                <w:color w:val="000000"/>
              </w:rPr>
              <w:t>適當的方法</w:t>
            </w:r>
          </w:p>
        </w:tc>
      </w:tr>
      <w:tr w:rsidR="00046BB3" w:rsidRPr="00345296" w:rsidTr="00687535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46BB3" w:rsidRPr="00C60A48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046BB3" w:rsidRPr="00345296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6BB3" w:rsidRPr="00345296" w:rsidTr="00687535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046BB3" w:rsidRPr="00C60A48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046BB3" w:rsidRPr="00345296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6BB3" w:rsidRPr="00345296" w:rsidTr="00687535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046BB3" w:rsidRPr="00C60A48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46BB3" w:rsidRPr="00345296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6BB3" w:rsidRPr="00345296" w:rsidTr="00770058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046BB3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</w:p>
          <w:p w:rsidR="00046BB3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</w:p>
          <w:p w:rsidR="00046BB3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</w:p>
          <w:p w:rsidR="00046BB3" w:rsidRPr="00C60A48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好朋友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6BB3" w:rsidRPr="00C60A48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C60A48">
              <w:rPr>
                <w:rFonts w:ascii="標楷體" w:eastAsia="標楷體" w:hAnsi="標楷體"/>
                <w:color w:val="000000"/>
              </w:rPr>
              <w:t>說出影片或繪本中人物的</w:t>
            </w:r>
            <w:r>
              <w:rPr>
                <w:rFonts w:ascii="標楷體" w:eastAsia="標楷體" w:hAnsi="標楷體" w:hint="eastAsia"/>
                <w:color w:val="000000"/>
              </w:rPr>
              <w:t>發生的事情</w:t>
            </w:r>
            <w:r w:rsidRPr="00C60A48">
              <w:rPr>
                <w:rFonts w:ascii="標楷體" w:eastAsia="標楷體" w:hAnsi="標楷體"/>
                <w:color w:val="000000"/>
              </w:rPr>
              <w:t>。</w:t>
            </w:r>
          </w:p>
          <w:p w:rsidR="00046BB3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2.說出自己在班上的好朋友以及你喜歡對方的特點</w:t>
            </w:r>
          </w:p>
          <w:p w:rsidR="00046BB3" w:rsidRPr="00C60A48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3.說出自己交友的困難(為什麼都沒有好朋友)</w:t>
            </w:r>
          </w:p>
          <w:p w:rsidR="00046BB3" w:rsidRPr="00345296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>
              <w:rPr>
                <w:rFonts w:ascii="標楷體" w:eastAsia="標楷體" w:hAnsi="標楷體"/>
                <w:color w:val="000000"/>
              </w:rPr>
              <w:t>討論「</w:t>
            </w:r>
            <w:r>
              <w:rPr>
                <w:rFonts w:ascii="標楷體" w:eastAsia="標楷體" w:hAnsi="標楷體" w:hint="eastAsia"/>
                <w:color w:val="000000"/>
              </w:rPr>
              <w:t>交友</w:t>
            </w:r>
            <w:r>
              <w:rPr>
                <w:rFonts w:ascii="標楷體" w:eastAsia="標楷體" w:hAnsi="標楷體"/>
                <w:color w:val="000000"/>
              </w:rPr>
              <w:t>」的方式，並分享</w:t>
            </w:r>
            <w:r>
              <w:rPr>
                <w:rFonts w:ascii="標楷體" w:eastAsia="標楷體" w:hAnsi="標楷體" w:hint="eastAsia"/>
                <w:color w:val="000000"/>
              </w:rPr>
              <w:t>適當的方法</w:t>
            </w:r>
          </w:p>
        </w:tc>
      </w:tr>
      <w:tr w:rsidR="00046BB3" w:rsidRPr="00345296" w:rsidTr="00770058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46BB3" w:rsidRPr="00C60A48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046BB3" w:rsidRPr="00345296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6BB3" w:rsidRPr="00345296" w:rsidTr="00770058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46BB3" w:rsidRPr="00C60A48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046BB3" w:rsidRPr="00345296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6BB3" w:rsidRPr="00345296" w:rsidTr="00770058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46BB3" w:rsidRPr="00C60A48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46BB3" w:rsidRPr="00345296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6BB3" w:rsidRPr="00345296" w:rsidTr="005950BF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046BB3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</w:p>
          <w:p w:rsidR="00046BB3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</w:p>
          <w:p w:rsidR="00046BB3" w:rsidRPr="00C60A48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一起玩遊戲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6BB3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1.理解「輪流」</w:t>
            </w:r>
          </w:p>
          <w:p w:rsidR="00046BB3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2.如何加入他人遊戲</w:t>
            </w:r>
          </w:p>
          <w:p w:rsidR="00046BB3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3.如何邀請他人參與遊戲</w:t>
            </w:r>
          </w:p>
          <w:p w:rsidR="00046BB3" w:rsidRPr="00345296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3.了解遊戲規則及遵守約定</w:t>
            </w:r>
          </w:p>
        </w:tc>
      </w:tr>
      <w:tr w:rsidR="00046BB3" w:rsidRPr="00345296" w:rsidTr="005950BF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46BB3" w:rsidRPr="00C60A48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046BB3" w:rsidRPr="00345296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6BB3" w:rsidRPr="00345296" w:rsidTr="005950BF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46BB3" w:rsidRPr="00C60A48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345296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6BB3" w:rsidRPr="00345296" w:rsidTr="00B41DBD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46BB3" w:rsidRPr="00C60A48" w:rsidRDefault="00046BB3" w:rsidP="00046BB3">
            <w:pPr>
              <w:autoSpaceDN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345296" w:rsidRDefault="00046BB3" w:rsidP="00046BB3">
            <w:pPr>
              <w:pStyle w:val="Textbody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總複習</w:t>
            </w:r>
          </w:p>
        </w:tc>
      </w:tr>
    </w:tbl>
    <w:p w:rsidR="00516983" w:rsidRDefault="00516983">
      <w:pPr>
        <w:widowControl/>
        <w:rPr>
          <w:rFonts w:ascii="標楷體" w:eastAsia="標楷體" w:hAnsi="標楷體"/>
          <w:color w:val="FF7C80"/>
          <w:szCs w:val="28"/>
        </w:rPr>
      </w:pPr>
    </w:p>
    <w:p w:rsidR="00516983" w:rsidRDefault="00516983">
      <w:pPr>
        <w:widowControl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/>
          <w:color w:val="FF7C80"/>
          <w:szCs w:val="28"/>
        </w:rPr>
        <w:br w:type="page"/>
      </w:r>
    </w:p>
    <w:p w:rsidR="00516983" w:rsidRPr="002E4631" w:rsidRDefault="00516983" w:rsidP="00516983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2E4631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表3-十二年課綱選用 </w:t>
      </w:r>
      <w:r w:rsidRPr="002E4631">
        <w:rPr>
          <w:rFonts w:ascii="標楷體" w:eastAsia="標楷體" w:hAnsi="標楷體" w:hint="eastAsia"/>
          <w:sz w:val="28"/>
        </w:rPr>
        <w:t>：課程進度計畫表/</w:t>
      </w:r>
      <w:r w:rsidRPr="002E4631">
        <w:rPr>
          <w:rFonts w:ascii="標楷體" w:eastAsia="標楷體" w:hAnsi="標楷體" w:hint="eastAsia"/>
          <w:b/>
          <w:sz w:val="36"/>
        </w:rPr>
        <w:t>分散式資源</w:t>
      </w:r>
      <w:r w:rsidRPr="002E4631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135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516983" w:rsidRPr="002E4631" w:rsidTr="00E33A63">
        <w:trPr>
          <w:trHeight w:val="379"/>
        </w:trPr>
        <w:tc>
          <w:tcPr>
            <w:tcW w:w="2410" w:type="dxa"/>
            <w:gridSpan w:val="2"/>
            <w:vMerge w:val="restart"/>
            <w:shd w:val="clear" w:color="auto" w:fill="FFFFFF" w:themeFill="background1"/>
            <w:vAlign w:val="center"/>
          </w:tcPr>
          <w:p w:rsidR="00516983" w:rsidRPr="002E4631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E4631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2E4631">
              <w:rPr>
                <w:rFonts w:ascii="標楷體" w:eastAsia="標楷體" w:hAnsi="標楷體"/>
                <w:szCs w:val="28"/>
              </w:rPr>
              <w:br/>
            </w:r>
            <w:r w:rsidRPr="002E4631">
              <w:rPr>
                <w:rFonts w:ascii="標楷體" w:eastAsia="標楷體" w:hAnsi="標楷體" w:hint="eastAsia"/>
                <w:szCs w:val="28"/>
              </w:rPr>
              <w:t>第二學期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516983" w:rsidRPr="002E4631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E4631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516983" w:rsidRPr="002E4631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E4631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516983" w:rsidRPr="002E4631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E4631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16983" w:rsidRPr="002E4631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E4631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16983" w:rsidRPr="002E4631" w:rsidTr="00E33A63">
        <w:trPr>
          <w:trHeight w:val="483"/>
        </w:trPr>
        <w:tc>
          <w:tcPr>
            <w:tcW w:w="2410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16983" w:rsidRPr="002E4631" w:rsidRDefault="00516983" w:rsidP="00E33A6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516983" w:rsidRPr="002E4631" w:rsidRDefault="00516983" w:rsidP="00E33A6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E4631">
              <w:rPr>
                <w:rFonts w:ascii="標楷體" w:eastAsia="標楷體" w:hAnsi="標楷體" w:hint="eastAsia"/>
              </w:rPr>
              <w:t>語文-國語文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516983" w:rsidRPr="002E4631" w:rsidRDefault="00516983" w:rsidP="00E33A6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516983" w:rsidRPr="002E4631" w:rsidRDefault="00516983" w:rsidP="00E33A63">
            <w:pPr>
              <w:pStyle w:val="Textbody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2E4631">
              <w:rPr>
                <w:rFonts w:ascii="標楷體" w:eastAsia="標楷體" w:hAnsi="標楷體" w:hint="eastAsia"/>
              </w:rPr>
              <w:t>資源班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516983" w:rsidRPr="002E4631" w:rsidRDefault="00516983" w:rsidP="00E33A63">
            <w:pPr>
              <w:pStyle w:val="Textbody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黃琇每</w:t>
            </w:r>
          </w:p>
        </w:tc>
      </w:tr>
      <w:tr w:rsidR="00516983" w:rsidRPr="002E4631" w:rsidTr="00E33A63">
        <w:trPr>
          <w:trHeight w:val="454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6983" w:rsidRPr="002E4631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E4631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16983" w:rsidRPr="002E4631" w:rsidRDefault="00516983" w:rsidP="00E33A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631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6983" w:rsidRPr="002E4631" w:rsidRDefault="00516983" w:rsidP="00E33A6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16983" w:rsidRPr="002E4631" w:rsidRDefault="00516983" w:rsidP="00E33A6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E4631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Pr="002E4631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 w:rsidRPr="002E4631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516983" w:rsidRPr="002E4631" w:rsidTr="00E33A63">
        <w:trPr>
          <w:trHeight w:val="454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16983" w:rsidRPr="002E4631" w:rsidRDefault="00516983" w:rsidP="00E33A6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16983" w:rsidRPr="002E4631" w:rsidRDefault="00516983" w:rsidP="00E33A6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16983" w:rsidRPr="002E4631" w:rsidRDefault="00516983" w:rsidP="00E33A6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□</w:t>
            </w: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□B2科技資訊與媒體素養　</w:t>
            </w:r>
            <w:r w:rsidRPr="002E4631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516983" w:rsidRPr="002E4631" w:rsidTr="00E33A63">
        <w:trPr>
          <w:trHeight w:val="454"/>
        </w:trPr>
        <w:tc>
          <w:tcPr>
            <w:tcW w:w="1135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16983" w:rsidRPr="002E4631" w:rsidRDefault="00516983" w:rsidP="00E33A6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6983" w:rsidRPr="002E4631" w:rsidRDefault="00516983" w:rsidP="00E33A6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16983" w:rsidRPr="002E4631" w:rsidRDefault="00516983" w:rsidP="00E33A6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 w:rsidRPr="002E4631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516983" w:rsidRPr="002E4631" w:rsidTr="00E33A63">
        <w:trPr>
          <w:trHeight w:val="850"/>
        </w:trPr>
        <w:tc>
          <w:tcPr>
            <w:tcW w:w="113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6983" w:rsidRPr="002E4631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E4631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16983" w:rsidRPr="002E4631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E4631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516983" w:rsidRPr="004F2512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>-Ⅰ-1 養成專心聆聽的習慣，尊重對方的發言。</w:t>
            </w:r>
          </w:p>
          <w:p w:rsidR="00516983" w:rsidRPr="004F2512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>2-Ⅰ-1 以正確發音說出語意完整的話。</w:t>
            </w:r>
          </w:p>
          <w:p w:rsidR="00516983" w:rsidRPr="004F2512" w:rsidRDefault="00516983" w:rsidP="00E33A63">
            <w:pPr>
              <w:widowControl/>
              <w:ind w:left="-14"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>2-Ⅰ-3-2 與他人交談時，能合宜的回 答。</w:t>
            </w:r>
          </w:p>
          <w:p w:rsidR="00516983" w:rsidRPr="004F2512" w:rsidRDefault="00516983" w:rsidP="00E33A63">
            <w:pPr>
              <w:widowControl/>
              <w:ind w:left="-14"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>3-Ⅰ-2 運用注音符號輔助識字，也能利用國字鞏固注音符號的學習。</w:t>
            </w:r>
          </w:p>
          <w:p w:rsidR="00516983" w:rsidRPr="004F2512" w:rsidRDefault="00516983" w:rsidP="00E33A63">
            <w:pPr>
              <w:pStyle w:val="aa"/>
              <w:widowControl/>
              <w:ind w:leftChars="-10" w:left="-24" w:firstLineChars="5" w:firstLine="10"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>3-Ⅰ-4 利用注音讀物，學習閱讀，享受閱讀樂趣。</w:t>
            </w:r>
          </w:p>
          <w:p w:rsidR="00516983" w:rsidRPr="004F2512" w:rsidRDefault="00516983" w:rsidP="00E33A63">
            <w:pPr>
              <w:pStyle w:val="aa"/>
              <w:widowControl/>
              <w:ind w:leftChars="-10" w:left="-24" w:firstLineChars="5" w:firstLine="10"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 xml:space="preserve">4-Ⅰ-1認識常用國字700~1,000字，以書寫 或運用各種數位化工具的方式使用 400~700字。 </w:t>
            </w:r>
          </w:p>
          <w:p w:rsidR="00516983" w:rsidRPr="004F2512" w:rsidRDefault="00516983" w:rsidP="00E33A63">
            <w:pPr>
              <w:pStyle w:val="aa"/>
              <w:widowControl/>
              <w:ind w:leftChars="-10" w:left="-24" w:firstLineChars="5" w:firstLine="10"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 xml:space="preserve">4-Ⅰ-2-1 利用部件、部首，輔助識字。 </w:t>
            </w:r>
          </w:p>
          <w:p w:rsidR="00516983" w:rsidRPr="004F2512" w:rsidRDefault="00516983" w:rsidP="00E33A63">
            <w:pPr>
              <w:pStyle w:val="aa"/>
              <w:widowControl/>
              <w:ind w:leftChars="-10" w:left="-24" w:firstLineChars="5" w:firstLine="10"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 xml:space="preserve">4-Ⅰ-2-2 利用簡單造字原理，輔助識字。 </w:t>
            </w:r>
          </w:p>
          <w:p w:rsidR="00516983" w:rsidRPr="004F2512" w:rsidRDefault="00516983" w:rsidP="00E33A63">
            <w:pPr>
              <w:pStyle w:val="aa"/>
              <w:widowControl/>
              <w:ind w:leftChars="-10" w:left="-24" w:firstLineChars="5" w:firstLine="10"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>4-Ⅰ-4 養成良好的書寫姿勢，並保持整潔的書寫習慣。</w:t>
            </w:r>
          </w:p>
          <w:p w:rsidR="00516983" w:rsidRPr="004F2512" w:rsidRDefault="00516983" w:rsidP="00E33A63">
            <w:pPr>
              <w:pStyle w:val="aa"/>
              <w:widowControl/>
              <w:ind w:leftChars="-10" w:left="-24" w:firstLineChars="5" w:firstLine="10"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>4-Ⅰ-5  認識基本筆畫、筆順，掌握運筆原則，寫出正確及工整的國字。</w:t>
            </w: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br/>
              <w:t>5-Ⅰ-1 以適切的速率正確地朗讀文本。</w:t>
            </w: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br/>
              <w:t>5-Ⅰ-6 利用圖像、故事結構等策略，協助文本的理解與內容重述。</w:t>
            </w:r>
          </w:p>
          <w:p w:rsidR="00516983" w:rsidRPr="004F2512" w:rsidRDefault="00516983" w:rsidP="00E33A63">
            <w:pPr>
              <w:pStyle w:val="aa"/>
              <w:widowControl/>
              <w:ind w:leftChars="-10" w:left="-24" w:firstLineChars="5" w:firstLine="10"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>6-Ⅰ-1 根據表達需要，使用常用標點 符號</w:t>
            </w:r>
          </w:p>
          <w:p w:rsidR="00516983" w:rsidRPr="004F2512" w:rsidRDefault="00516983" w:rsidP="00E33A63">
            <w:pPr>
              <w:pStyle w:val="aa"/>
              <w:widowControl/>
              <w:ind w:leftChars="-10" w:left="-24" w:firstLineChars="5" w:firstLine="10"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 xml:space="preserve">6-Ⅰ-3-1 寫出語意完整的句子。 </w:t>
            </w:r>
          </w:p>
          <w:p w:rsidR="00516983" w:rsidRPr="002E4631" w:rsidRDefault="00516983" w:rsidP="00E33A63">
            <w:pPr>
              <w:pStyle w:val="aa"/>
              <w:widowControl/>
              <w:ind w:leftChars="-10" w:left="-24" w:firstLineChars="5" w:firstLine="10"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>6-Ⅰ-3-1 完成主題明確的段落。</w:t>
            </w:r>
          </w:p>
        </w:tc>
      </w:tr>
      <w:tr w:rsidR="00516983" w:rsidRPr="002E4631" w:rsidTr="00E33A63">
        <w:trPr>
          <w:trHeight w:val="850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516983" w:rsidRPr="002E4631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E4631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16983" w:rsidRPr="002E4631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E4631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516983" w:rsidRPr="004F2512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>Aa-I-5 標注注音符號的各類文本。</w:t>
            </w:r>
          </w:p>
          <w:p w:rsidR="00516983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>Ab-I-1 1,000 個常用字的字形、字音和字義。</w:t>
            </w:r>
          </w:p>
          <w:p w:rsidR="00516983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>Ab-I-2 700 個常用字的使用。</w:t>
            </w:r>
          </w:p>
          <w:p w:rsidR="00516983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>Ab-I-3正確認念、拼讀及書寫注音符號。</w:t>
            </w:r>
          </w:p>
          <w:p w:rsidR="00516983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>Ab-I-6 1,000 個常用語詞的使用</w:t>
            </w:r>
          </w:p>
          <w:p w:rsidR="00516983" w:rsidRPr="004F2512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>Ac-I-1 常用標點符號。</w:t>
            </w:r>
          </w:p>
          <w:p w:rsidR="00516983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  <w:p w:rsidR="00516983" w:rsidRPr="004F2512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>Ac-I-3基本文句的語氣與意義。</w:t>
            </w:r>
          </w:p>
          <w:p w:rsidR="00516983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>Ad-I-1 自然段。</w:t>
            </w:r>
          </w:p>
          <w:p w:rsidR="00516983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>Ad-I-2 篇章的大意。</w:t>
            </w:r>
          </w:p>
          <w:p w:rsidR="00516983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>Ad-I-3故事、童詩等。</w:t>
            </w:r>
          </w:p>
          <w:p w:rsidR="00516983" w:rsidRPr="004F2512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>Ba-I-1順敘法。</w:t>
            </w:r>
          </w:p>
          <w:p w:rsidR="00516983" w:rsidRPr="004F2512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>Bb-I-1自我情感的表達。</w:t>
            </w:r>
          </w:p>
          <w:p w:rsidR="00516983" w:rsidRPr="004F2512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>Bb-I-2 人際交流的情感。</w:t>
            </w:r>
          </w:p>
          <w:p w:rsidR="00516983" w:rsidRPr="002E4631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F2512">
              <w:rPr>
                <w:rFonts w:ascii="標楷體" w:eastAsia="標楷體" w:hAnsi="標楷體" w:hint="eastAsia"/>
                <w:sz w:val="20"/>
                <w:szCs w:val="20"/>
              </w:rPr>
              <w:t>Ca-I-1 各類文本中與日常生活相關的文化內涵。</w:t>
            </w:r>
          </w:p>
        </w:tc>
      </w:tr>
      <w:tr w:rsidR="00516983" w:rsidRPr="002E4631" w:rsidTr="00E33A63">
        <w:trPr>
          <w:trHeight w:val="850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516983" w:rsidRPr="002E4631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E4631"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516983" w:rsidRPr="002E4631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E4631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516983" w:rsidRPr="002E4631" w:rsidRDefault="00516983" w:rsidP="00E33A6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E4631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2E4631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2E4631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2E4631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2E4631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2E4631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516983" w:rsidRPr="002E4631" w:rsidRDefault="00516983" w:rsidP="00E33A63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516983" w:rsidRPr="002E4631" w:rsidRDefault="00516983" w:rsidP="00E33A63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2E4631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□戶外教育　□國際教育　□多元文化　□生涯規劃　</w:t>
            </w:r>
            <w:r w:rsidRPr="002E4631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516983" w:rsidRPr="002E4631" w:rsidTr="00E33A63">
        <w:trPr>
          <w:trHeight w:val="754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516983" w:rsidRPr="002E4631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E4631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16983" w:rsidRPr="002E4631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E4631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16983" w:rsidRPr="002E4631" w:rsidRDefault="00516983" w:rsidP="00E33A6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516983" w:rsidRPr="002E4631" w:rsidRDefault="00516983" w:rsidP="00E33A6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E4631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>南一版第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4</w:t>
            </w: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516983" w:rsidRPr="002E4631" w:rsidRDefault="00516983" w:rsidP="00E33A6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16983" w:rsidRPr="002E4631" w:rsidRDefault="00516983" w:rsidP="00E33A6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16983" w:rsidRPr="002E4631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516983" w:rsidRPr="002E4631" w:rsidRDefault="00516983" w:rsidP="00E33A63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>簡化　□減量　□分解　□替代　□重整</w:t>
            </w:r>
          </w:p>
        </w:tc>
      </w:tr>
      <w:tr w:rsidR="00516983" w:rsidRPr="002E4631" w:rsidTr="00E33A63">
        <w:trPr>
          <w:trHeight w:val="753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516983" w:rsidRPr="002E4631" w:rsidRDefault="00516983" w:rsidP="00E33A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16983" w:rsidRPr="002E4631" w:rsidRDefault="00516983" w:rsidP="00E33A6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516983" w:rsidRPr="002E4631" w:rsidRDefault="00516983" w:rsidP="00E33A6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E4631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2E4631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□交互教學　</w:t>
            </w:r>
            <w:r w:rsidRPr="002E4631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2E4631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2E4631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516983" w:rsidRPr="002E4631" w:rsidRDefault="00516983" w:rsidP="00E33A6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516983" w:rsidRPr="002E4631" w:rsidTr="00E33A63">
        <w:trPr>
          <w:trHeight w:val="490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516983" w:rsidRPr="002E4631" w:rsidRDefault="00516983" w:rsidP="00E33A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16983" w:rsidRPr="002E4631" w:rsidRDefault="00516983" w:rsidP="00E33A6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516983" w:rsidRPr="002E4631" w:rsidRDefault="00516983" w:rsidP="00E33A6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E4631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□檔案評量　</w:t>
            </w:r>
            <w:r w:rsidRPr="002E4631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2E4631">
              <w:rPr>
                <w:rFonts w:ascii="標楷體" w:eastAsia="標楷體" w:hAnsi="標楷體" w:hint="eastAsia"/>
                <w:sz w:val="22"/>
                <w:szCs w:val="28"/>
              </w:rPr>
              <w:t>口語評量　□實作評量　□其他：</w:t>
            </w:r>
          </w:p>
        </w:tc>
      </w:tr>
      <w:tr w:rsidR="00516983" w:rsidRPr="002E4631" w:rsidTr="00E33A63">
        <w:trPr>
          <w:trHeight w:val="454"/>
        </w:trPr>
        <w:tc>
          <w:tcPr>
            <w:tcW w:w="113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6983" w:rsidRPr="002E4631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E4631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6983" w:rsidRPr="002E4631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E4631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6983" w:rsidRPr="002E4631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E4631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46BB3" w:rsidRPr="002E4631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2E4631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131C">
              <w:rPr>
                <w:rFonts w:ascii="標楷體" w:eastAsia="標楷體" w:hAnsi="標楷體" w:hint="eastAsia"/>
                <w:sz w:val="20"/>
                <w:szCs w:val="20"/>
              </w:rPr>
              <w:t>第一課彩色心情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1.專心聆聽課文，說出本課的內容大意。</w:t>
            </w:r>
          </w:p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2.專心聆聽同學的生活經驗，並回答問題。</w:t>
            </w:r>
          </w:p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3.能以有節奏的語調朗讀課文，注意情感的表露。</w:t>
            </w:r>
          </w:p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4.從師生共同討論中，能引導學生說出對事物的想像。</w:t>
            </w:r>
          </w:p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5.能運用注音符號標註國字在不同用法上正確的讀音，如「傳」。</w:t>
            </w:r>
          </w:p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6.能運用注音符號協助學習認讀字。</w:t>
            </w:r>
          </w:p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7.能分辨字形相近的字，如：「各」與「冬」。</w:t>
            </w:r>
          </w:p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8.能將同部首的字歸類。</w:t>
            </w:r>
          </w:p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9.能依照字結構書寫國字。</w:t>
            </w:r>
          </w:p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10.能從文本中讀出主角運用畫畫管理情緒。</w:t>
            </w:r>
          </w:p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11.能從文本中讀出透過不同的活動可以協助處理情緒。</w:t>
            </w:r>
          </w:p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12.語詞練習：練習用生字造詞。</w:t>
            </w:r>
          </w:p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13.短語練習：「綠綠的山坡、在山坡上溜滑梯、把笑聲傳到遠方」</w:t>
            </w:r>
          </w:p>
          <w:p w:rsidR="00046BB3" w:rsidRPr="002E4631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14.用「……的時候，我會……」的完整句子描述情緒。</w:t>
            </w:r>
          </w:p>
        </w:tc>
      </w:tr>
      <w:tr w:rsidR="00046BB3" w:rsidRPr="002E4631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2E4631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131C">
              <w:rPr>
                <w:rFonts w:ascii="標楷體" w:eastAsia="標楷體" w:hAnsi="標楷體" w:hint="eastAsia"/>
                <w:sz w:val="20"/>
                <w:szCs w:val="20"/>
              </w:rPr>
              <w:t>第一課彩色心情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1.專心聆聽課文，說出本課的內容大意。</w:t>
            </w:r>
          </w:p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2.專心聆聽同學的生活經驗，並回答問題。</w:t>
            </w:r>
          </w:p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3.能以有節奏的語調朗讀課文，注意情感的表露。</w:t>
            </w:r>
          </w:p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4.從師生共同討論中，能引導學生說出對事物的想像。</w:t>
            </w:r>
          </w:p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5.能運用注音符號標註國字在不同用法上正確的讀音，如「傳」。</w:t>
            </w:r>
          </w:p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6.能運用注音符號協助學習認讀字。</w:t>
            </w:r>
          </w:p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7.能分辨字形相近的字，如：「各」與「冬」。</w:t>
            </w:r>
          </w:p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8.能將同部首的字歸類。</w:t>
            </w:r>
          </w:p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9.能依照字結構書寫國字。</w:t>
            </w:r>
          </w:p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10.能從文本中讀出主角運用畫畫管理情緒。</w:t>
            </w:r>
          </w:p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11.能從文本中讀出透過不同的活動可以協助處理情緒。</w:t>
            </w:r>
          </w:p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12.語詞練習：練習用生字造詞。</w:t>
            </w:r>
          </w:p>
          <w:p w:rsidR="00046BB3" w:rsidRPr="00B2131C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13.短語練習：「綠綠的山坡、在山坡上溜滑梯、把笑聲傳到遠方」</w:t>
            </w:r>
          </w:p>
          <w:p w:rsidR="00046BB3" w:rsidRPr="002E4631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2131C">
              <w:rPr>
                <w:rFonts w:ascii="標楷體" w:eastAsia="標楷體" w:hAnsi="標楷體" w:hint="eastAsia"/>
                <w:sz w:val="18"/>
                <w:szCs w:val="18"/>
              </w:rPr>
              <w:t>14.用「……的時候，我會……」的完整句子描述情緒。</w:t>
            </w:r>
          </w:p>
        </w:tc>
      </w:tr>
      <w:tr w:rsidR="00046BB3" w:rsidRPr="002E4631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2E4631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81B">
              <w:rPr>
                <w:rFonts w:ascii="標楷體" w:eastAsia="標楷體" w:hAnsi="標楷體" w:hint="eastAsia"/>
                <w:sz w:val="20"/>
                <w:szCs w:val="20"/>
              </w:rPr>
              <w:t>第二課笑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8481B">
              <w:rPr>
                <w:rFonts w:ascii="標楷體" w:eastAsia="標楷體" w:hAnsi="標楷體" w:hint="eastAsia"/>
                <w:sz w:val="18"/>
                <w:szCs w:val="18"/>
              </w:rPr>
              <w:t>1.養成專心聆聽的習慣，尊重對方的發言。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8481B">
              <w:rPr>
                <w:rFonts w:ascii="標楷體" w:eastAsia="標楷體" w:hAnsi="標楷體" w:hint="eastAsia"/>
                <w:sz w:val="18"/>
                <w:szCs w:val="18"/>
              </w:rPr>
              <w:t>2.能理解話語、詩歌、故事的訊息，有適切的表情跟肢體語言。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8481B">
              <w:rPr>
                <w:rFonts w:ascii="標楷體" w:eastAsia="標楷體" w:hAnsi="標楷體" w:hint="eastAsia"/>
                <w:sz w:val="18"/>
                <w:szCs w:val="18"/>
              </w:rPr>
              <w:t>3.以正確發音流利的說出語意完整的話。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8481B">
              <w:rPr>
                <w:rFonts w:ascii="標楷體" w:eastAsia="標楷體" w:hAnsi="標楷體" w:hint="eastAsia"/>
                <w:sz w:val="18"/>
                <w:szCs w:val="18"/>
              </w:rPr>
              <w:t>4.與他人交談時，能適當的提問、合宜的回答，並分享想法。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8481B">
              <w:rPr>
                <w:rFonts w:ascii="標楷體" w:eastAsia="標楷體" w:hAnsi="標楷體" w:hint="eastAsia"/>
                <w:sz w:val="18"/>
                <w:szCs w:val="18"/>
              </w:rPr>
              <w:t>5.運用注音符號輔助識字，也能利用國字鞏固注音符號的學習。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8481B">
              <w:rPr>
                <w:rFonts w:ascii="標楷體" w:eastAsia="標楷體" w:hAnsi="標楷體" w:hint="eastAsia"/>
                <w:sz w:val="18"/>
                <w:szCs w:val="18"/>
              </w:rPr>
              <w:t>6.利用注音讀物，學習閱讀，享受閱讀樂趣。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8481B">
              <w:rPr>
                <w:rFonts w:ascii="標楷體" w:eastAsia="標楷體" w:hAnsi="標楷體" w:hint="eastAsia"/>
                <w:sz w:val="18"/>
                <w:szCs w:val="18"/>
              </w:rPr>
              <w:t>7.養成良好的書寫姿勢，並保持整潔的書寫習慣。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8481B">
              <w:rPr>
                <w:rFonts w:ascii="標楷體" w:eastAsia="標楷體" w:hAnsi="標楷體" w:hint="eastAsia"/>
                <w:sz w:val="18"/>
                <w:szCs w:val="18"/>
              </w:rPr>
              <w:t>8.認識基本筆畫、筆順，掌握運筆原則，寫出正確及工整的國字。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8481B">
              <w:rPr>
                <w:rFonts w:ascii="標楷體" w:eastAsia="標楷體" w:hAnsi="標楷體" w:hint="eastAsia"/>
                <w:sz w:val="18"/>
                <w:szCs w:val="18"/>
              </w:rPr>
              <w:t>9.以適切的速率正確地朗讀文本。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8481B">
              <w:rPr>
                <w:rFonts w:ascii="標楷體" w:eastAsia="標楷體" w:hAnsi="標楷體" w:hint="eastAsia"/>
                <w:sz w:val="18"/>
                <w:szCs w:val="18"/>
              </w:rPr>
              <w:t>10.讀懂與學習階段相符的文本。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8481B">
              <w:rPr>
                <w:rFonts w:ascii="標楷體" w:eastAsia="標楷體" w:hAnsi="標楷體" w:hint="eastAsia"/>
                <w:sz w:val="18"/>
                <w:szCs w:val="18"/>
              </w:rPr>
              <w:t>11.利用本課生字練習造詞。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8481B">
              <w:rPr>
                <w:rFonts w:ascii="標楷體" w:eastAsia="標楷體" w:hAnsi="標楷體" w:hint="eastAsia"/>
                <w:sz w:val="18"/>
                <w:szCs w:val="18"/>
              </w:rPr>
              <w:t>12.短語練習：「臉上都有可愛的笑容」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8481B">
              <w:rPr>
                <w:rFonts w:ascii="標楷體" w:eastAsia="標楷體" w:hAnsi="標楷體" w:hint="eastAsia"/>
                <w:sz w:val="18"/>
                <w:szCs w:val="18"/>
              </w:rPr>
              <w:t>13.句子練習：「真真笑了，好像花開。如果真真不笑，就好像花兒謝了。」</w:t>
            </w:r>
          </w:p>
        </w:tc>
      </w:tr>
      <w:tr w:rsidR="00046BB3" w:rsidRPr="002E4631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2E4631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81B">
              <w:rPr>
                <w:rFonts w:ascii="標楷體" w:eastAsia="標楷體" w:hAnsi="標楷體" w:hint="eastAsia"/>
                <w:sz w:val="20"/>
                <w:szCs w:val="20"/>
              </w:rPr>
              <w:t>第三課勇敢超人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8481B">
              <w:rPr>
                <w:rFonts w:ascii="標楷體" w:eastAsia="標楷體" w:hAnsi="標楷體" w:hint="eastAsia"/>
                <w:sz w:val="18"/>
                <w:szCs w:val="18"/>
              </w:rPr>
              <w:t>1.能專心聆聽老師或同學朗讀課文。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8481B">
              <w:rPr>
                <w:rFonts w:ascii="標楷體" w:eastAsia="標楷體" w:hAnsi="標楷體" w:hint="eastAsia"/>
                <w:sz w:val="18"/>
                <w:szCs w:val="18"/>
              </w:rPr>
              <w:t>2.能聽同學敘述做錯事情時的心情。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8481B">
              <w:rPr>
                <w:rFonts w:ascii="標楷體" w:eastAsia="標楷體" w:hAnsi="標楷體" w:hint="eastAsia"/>
                <w:sz w:val="18"/>
                <w:szCs w:val="18"/>
              </w:rPr>
              <w:t>3.能練習做錯事時，如何向人說道歉。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8481B">
              <w:rPr>
                <w:rFonts w:ascii="標楷體" w:eastAsia="標楷體" w:hAnsi="標楷體" w:hint="eastAsia"/>
                <w:sz w:val="18"/>
                <w:szCs w:val="18"/>
              </w:rPr>
              <w:t>4.在聽完課文朗讀後，能說出課文大意。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8481B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5.能知道「假」、「正」、「重」是一字多音字。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8481B">
              <w:rPr>
                <w:rFonts w:ascii="標楷體" w:eastAsia="標楷體" w:hAnsi="標楷體" w:hint="eastAsia"/>
                <w:sz w:val="18"/>
                <w:szCs w:val="18"/>
              </w:rPr>
              <w:t>6.能知道「正」、「重」都是押「ㄥ」韻的字。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8481B">
              <w:rPr>
                <w:rFonts w:ascii="標楷體" w:eastAsia="標楷體" w:hAnsi="標楷體"/>
                <w:sz w:val="18"/>
                <w:szCs w:val="18"/>
              </w:rPr>
              <w:t>7.</w:t>
            </w:r>
            <w:r w:rsidRPr="00B8481B">
              <w:rPr>
                <w:rFonts w:ascii="標楷體" w:eastAsia="標楷體" w:hAnsi="標楷體" w:hint="eastAsia"/>
                <w:sz w:val="18"/>
                <w:szCs w:val="18"/>
              </w:rPr>
              <w:t>能知道「假」、「伸」左部件「亻」即是部首「人」部變形。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8481B">
              <w:rPr>
                <w:rFonts w:ascii="標楷體" w:eastAsia="標楷體" w:hAnsi="標楷體" w:hint="eastAsia"/>
                <w:sz w:val="18"/>
                <w:szCs w:val="18"/>
              </w:rPr>
              <w:t>8.能知道「敢」、「所」、「點」是左右結構的字。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8481B">
              <w:rPr>
                <w:rFonts w:ascii="標楷體" w:eastAsia="標楷體" w:hAnsi="標楷體" w:hint="eastAsia"/>
                <w:sz w:val="18"/>
                <w:szCs w:val="18"/>
              </w:rPr>
              <w:t>9.能分析奇奇在「打破花盆」事件中，情緒的變化。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8481B">
              <w:rPr>
                <w:rFonts w:ascii="標楷體" w:eastAsia="標楷體" w:hAnsi="標楷體" w:hint="eastAsia"/>
                <w:sz w:val="18"/>
                <w:szCs w:val="18"/>
              </w:rPr>
              <w:t>10.能理解課文中的奇奇，為什麼是勇敢超人。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8481B">
              <w:rPr>
                <w:rFonts w:ascii="標楷體" w:eastAsia="標楷體" w:hAnsi="標楷體" w:hint="eastAsia"/>
                <w:sz w:val="18"/>
                <w:szCs w:val="18"/>
              </w:rPr>
              <w:t>11.能運用「因為」、「所以」造句。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8481B">
              <w:rPr>
                <w:rFonts w:ascii="標楷體" w:eastAsia="標楷體" w:hAnsi="標楷體" w:hint="eastAsia"/>
                <w:sz w:val="18"/>
                <w:szCs w:val="18"/>
              </w:rPr>
              <w:t>12.能將課文的內容以表格的形式呈現。</w:t>
            </w:r>
          </w:p>
        </w:tc>
      </w:tr>
      <w:tr w:rsidR="00046BB3" w:rsidRPr="002E4631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lastRenderedPageBreak/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2E4631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374B">
              <w:rPr>
                <w:rFonts w:ascii="標楷體" w:eastAsia="標楷體" w:hAnsi="標楷體" w:hint="eastAsia"/>
                <w:sz w:val="20"/>
                <w:szCs w:val="20"/>
              </w:rPr>
              <w:t>第四課小波氣球飛上天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6BB3" w:rsidRPr="00A0374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0374B">
              <w:rPr>
                <w:rFonts w:ascii="標楷體" w:eastAsia="標楷體" w:hAnsi="標楷體" w:hint="eastAsia"/>
                <w:sz w:val="18"/>
                <w:szCs w:val="18"/>
              </w:rPr>
              <w:t>1.能專心聆聽同學朗讀課文。</w:t>
            </w:r>
          </w:p>
          <w:p w:rsidR="00046BB3" w:rsidRPr="00A0374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0374B">
              <w:rPr>
                <w:rFonts w:ascii="標楷體" w:eastAsia="標楷體" w:hAnsi="標楷體" w:hint="eastAsia"/>
                <w:sz w:val="18"/>
                <w:szCs w:val="18"/>
              </w:rPr>
              <w:t>2.能聽同學分享與家人共同相處的時光。</w:t>
            </w:r>
          </w:p>
          <w:p w:rsidR="00046BB3" w:rsidRPr="00A0374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0374B">
              <w:rPr>
                <w:rFonts w:ascii="標楷體" w:eastAsia="標楷體" w:hAnsi="標楷體" w:hint="eastAsia"/>
                <w:sz w:val="18"/>
                <w:szCs w:val="18"/>
              </w:rPr>
              <w:t>3.能用自己的話，說出本課的大意。</w:t>
            </w:r>
          </w:p>
          <w:p w:rsidR="00046BB3" w:rsidRPr="00A0374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0374B">
              <w:rPr>
                <w:rFonts w:ascii="標楷體" w:eastAsia="標楷體" w:hAnsi="標楷體" w:hint="eastAsia"/>
                <w:sz w:val="18"/>
                <w:szCs w:val="18"/>
              </w:rPr>
              <w:t>4.能運用不同的感官表達感受。</w:t>
            </w:r>
          </w:p>
          <w:p w:rsidR="00046BB3" w:rsidRPr="00A0374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0374B">
              <w:rPr>
                <w:rFonts w:ascii="標楷體" w:eastAsia="標楷體" w:hAnsi="標楷體" w:hint="eastAsia"/>
                <w:sz w:val="18"/>
                <w:szCs w:val="18"/>
              </w:rPr>
              <w:t>5.能運用注音符號協助分辨讀音相似的字。</w:t>
            </w:r>
          </w:p>
          <w:p w:rsidR="00046BB3" w:rsidRPr="00A0374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0374B">
              <w:rPr>
                <w:rFonts w:ascii="標楷體" w:eastAsia="標楷體" w:hAnsi="標楷體" w:hint="eastAsia"/>
                <w:sz w:val="18"/>
                <w:szCs w:val="18"/>
              </w:rPr>
              <w:t>6.能分辨形近字「已、己」、「抓、爬」。</w:t>
            </w:r>
          </w:p>
          <w:p w:rsidR="00046BB3" w:rsidRPr="00A0374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0374B">
              <w:rPr>
                <w:rFonts w:ascii="標楷體" w:eastAsia="標楷體" w:hAnsi="標楷體" w:hint="eastAsia"/>
                <w:sz w:val="18"/>
                <w:szCs w:val="18"/>
              </w:rPr>
              <w:t>7.認識本課新詞、語句。</w:t>
            </w:r>
          </w:p>
          <w:p w:rsidR="00046BB3" w:rsidRPr="00A0374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0374B">
              <w:rPr>
                <w:rFonts w:ascii="標楷體" w:eastAsia="標楷體" w:hAnsi="標楷體" w:hint="eastAsia"/>
                <w:sz w:val="18"/>
                <w:szCs w:val="18"/>
              </w:rPr>
              <w:t>8.能讀懂課文內容，理解本課大意。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0374B">
              <w:rPr>
                <w:rFonts w:ascii="標楷體" w:eastAsia="標楷體" w:hAnsi="標楷體" w:hint="eastAsia"/>
                <w:sz w:val="18"/>
                <w:szCs w:val="18"/>
              </w:rPr>
              <w:t>9.……竟然……─</w:t>
            </w:r>
          </w:p>
        </w:tc>
      </w:tr>
      <w:tr w:rsidR="00046BB3" w:rsidRPr="002E4631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A0374B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374B">
              <w:rPr>
                <w:rFonts w:ascii="標楷體" w:eastAsia="標楷體" w:hAnsi="標楷體" w:hint="eastAsia"/>
                <w:sz w:val="20"/>
                <w:szCs w:val="20"/>
              </w:rPr>
              <w:t>第壹單元心情溫度計</w:t>
            </w:r>
          </w:p>
          <w:p w:rsidR="00046BB3" w:rsidRPr="002E4631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374B">
              <w:rPr>
                <w:rFonts w:ascii="標楷體" w:eastAsia="標楷體" w:hAnsi="標楷體" w:hint="eastAsia"/>
                <w:sz w:val="20"/>
                <w:szCs w:val="20"/>
              </w:rPr>
              <w:t>語文天地一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6BB3" w:rsidRPr="00A0374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0374B">
              <w:rPr>
                <w:rFonts w:ascii="標楷體" w:eastAsia="標楷體" w:hAnsi="標楷體" w:hint="eastAsia"/>
                <w:sz w:val="18"/>
                <w:szCs w:val="18"/>
              </w:rPr>
              <w:t>1.認識相反詞：經由舉例說明，讓學生理解何謂相反詞。</w:t>
            </w:r>
          </w:p>
          <w:p w:rsidR="00046BB3" w:rsidRPr="00A0374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0374B">
              <w:rPr>
                <w:rFonts w:ascii="標楷體" w:eastAsia="標楷體" w:hAnsi="標楷體" w:hint="eastAsia"/>
                <w:sz w:val="18"/>
                <w:szCs w:val="18"/>
              </w:rPr>
              <w:t>2.讀出句子的情緒：同樣的句子，提示三種情緒的讀法，以此讓學生了解朗讀文章的時候，可藉由情緒的表達，讀出句子的意思。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0374B">
              <w:rPr>
                <w:rFonts w:ascii="標楷體" w:eastAsia="標楷體" w:hAnsi="標楷體" w:hint="eastAsia"/>
                <w:sz w:val="18"/>
                <w:szCs w:val="18"/>
              </w:rPr>
              <w:t>3.幫忙改句子：藉由改句子的三步驟，告訴學生如何發現句子錯誤的地方，並加以修正。</w:t>
            </w:r>
          </w:p>
        </w:tc>
      </w:tr>
      <w:tr w:rsidR="00046BB3" w:rsidRPr="002E4631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2E4631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1F84">
              <w:rPr>
                <w:rFonts w:ascii="標楷體" w:eastAsia="標楷體" w:hAnsi="標楷體" w:hint="eastAsia"/>
                <w:sz w:val="20"/>
                <w:szCs w:val="20"/>
              </w:rPr>
              <w:t>第五課小水珠，去哪裡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6BB3" w:rsidRPr="00391F84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91F84">
              <w:rPr>
                <w:rFonts w:ascii="標楷體" w:eastAsia="標楷體" w:hAnsi="標楷體" w:hint="eastAsia"/>
                <w:sz w:val="18"/>
                <w:szCs w:val="18"/>
              </w:rPr>
              <w:t>1.能專心聆聽同學朗讀課文。</w:t>
            </w:r>
          </w:p>
          <w:p w:rsidR="00046BB3" w:rsidRPr="00391F84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91F84">
              <w:rPr>
                <w:rFonts w:ascii="標楷體" w:eastAsia="標楷體" w:hAnsi="標楷體" w:hint="eastAsia"/>
                <w:sz w:val="18"/>
                <w:szCs w:val="18"/>
              </w:rPr>
              <w:t>2.從師生共同討論中，能說出自己的想法以及安靜的傾聽別人發言。</w:t>
            </w:r>
          </w:p>
          <w:p w:rsidR="00046BB3" w:rsidRPr="00391F84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91F84">
              <w:rPr>
                <w:rFonts w:ascii="標楷體" w:eastAsia="標楷體" w:hAnsi="標楷體" w:hint="eastAsia"/>
                <w:sz w:val="18"/>
                <w:szCs w:val="18"/>
              </w:rPr>
              <w:t>3.能用自己的話，說出本課的大意。</w:t>
            </w:r>
          </w:p>
          <w:p w:rsidR="00046BB3" w:rsidRPr="00391F84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91F84">
              <w:rPr>
                <w:rFonts w:ascii="標楷體" w:eastAsia="標楷體" w:hAnsi="標楷體" w:hint="eastAsia"/>
                <w:sz w:val="18"/>
                <w:szCs w:val="18"/>
              </w:rPr>
              <w:t>4.引導學生說出本課的趣味，並分享自己的想法。</w:t>
            </w:r>
          </w:p>
          <w:p w:rsidR="00046BB3" w:rsidRPr="00391F84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91F84">
              <w:rPr>
                <w:rFonts w:ascii="標楷體" w:eastAsia="標楷體" w:hAnsi="標楷體" w:hint="eastAsia"/>
                <w:sz w:val="18"/>
                <w:szCs w:val="18"/>
              </w:rPr>
              <w:t>5.能運用注音符號協助分辨讀音相似的字。</w:t>
            </w:r>
          </w:p>
          <w:p w:rsidR="00046BB3" w:rsidRPr="00391F84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91F84">
              <w:rPr>
                <w:rFonts w:ascii="標楷體" w:eastAsia="標楷體" w:hAnsi="標楷體" w:hint="eastAsia"/>
                <w:sz w:val="18"/>
                <w:szCs w:val="18"/>
              </w:rPr>
              <w:t>6.能分辨形近字「閃」、「問」、「開」。</w:t>
            </w:r>
          </w:p>
          <w:p w:rsidR="00046BB3" w:rsidRPr="00391F84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91F84">
              <w:rPr>
                <w:rFonts w:ascii="標楷體" w:eastAsia="標楷體" w:hAnsi="標楷體" w:hint="eastAsia"/>
                <w:sz w:val="18"/>
                <w:szCs w:val="18"/>
              </w:rPr>
              <w:t>7.認識本課新詞、語句。</w:t>
            </w:r>
          </w:p>
          <w:p w:rsidR="00046BB3" w:rsidRPr="00391F84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91F84">
              <w:rPr>
                <w:rFonts w:ascii="標楷體" w:eastAsia="標楷體" w:hAnsi="標楷體" w:hint="eastAsia"/>
                <w:sz w:val="18"/>
                <w:szCs w:val="18"/>
              </w:rPr>
              <w:t>8.能讀懂課文內容，理解本課大意。</w:t>
            </w:r>
          </w:p>
          <w:p w:rsidR="00046BB3" w:rsidRPr="00391F84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91F84">
              <w:rPr>
                <w:rFonts w:ascii="標楷體" w:eastAsia="標楷體" w:hAnsi="標楷體" w:hint="eastAsia"/>
                <w:sz w:val="18"/>
                <w:szCs w:val="18"/>
              </w:rPr>
              <w:t>9.利用本課生字練習造詞。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91F84">
              <w:rPr>
                <w:rFonts w:ascii="標楷體" w:eastAsia="標楷體" w:hAnsi="標楷體" w:hint="eastAsia"/>
                <w:sz w:val="18"/>
                <w:szCs w:val="18"/>
              </w:rPr>
              <w:t>10.加長句子：亮晶晶→亮晶晶的水珠→亮晶晶的水珠回來了。</w:t>
            </w:r>
          </w:p>
        </w:tc>
      </w:tr>
      <w:tr w:rsidR="00046BB3" w:rsidRPr="002E4631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2E4631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1F84">
              <w:rPr>
                <w:rFonts w:ascii="標楷體" w:eastAsia="標楷體" w:hAnsi="標楷體" w:hint="eastAsia"/>
                <w:sz w:val="20"/>
                <w:szCs w:val="20"/>
              </w:rPr>
              <w:t>第六課生日快樂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6BB3" w:rsidRPr="00391F84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91F84">
              <w:rPr>
                <w:rFonts w:ascii="標楷體" w:eastAsia="標楷體" w:hAnsi="標楷體" w:hint="eastAsia"/>
                <w:sz w:val="18"/>
                <w:szCs w:val="18"/>
              </w:rPr>
              <w:t>1.能專心聆聽同學朗讀課文。</w:t>
            </w:r>
          </w:p>
          <w:p w:rsidR="00046BB3" w:rsidRPr="00391F84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91F84">
              <w:rPr>
                <w:rFonts w:ascii="標楷體" w:eastAsia="標楷體" w:hAnsi="標楷體" w:hint="eastAsia"/>
                <w:sz w:val="18"/>
                <w:szCs w:val="18"/>
              </w:rPr>
              <w:t>2.能聽同學分享與家人共同相處的時光。</w:t>
            </w:r>
          </w:p>
          <w:p w:rsidR="00046BB3" w:rsidRPr="00391F84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91F84">
              <w:rPr>
                <w:rFonts w:ascii="標楷體" w:eastAsia="標楷體" w:hAnsi="標楷體" w:hint="eastAsia"/>
                <w:sz w:val="18"/>
                <w:szCs w:val="18"/>
              </w:rPr>
              <w:t>3.能用自己的話，說出本課的大意。</w:t>
            </w:r>
          </w:p>
          <w:p w:rsidR="00046BB3" w:rsidRPr="00391F84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91F84">
              <w:rPr>
                <w:rFonts w:ascii="標楷體" w:eastAsia="標楷體" w:hAnsi="標楷體" w:hint="eastAsia"/>
                <w:sz w:val="18"/>
                <w:szCs w:val="18"/>
              </w:rPr>
              <w:t>4.能運用不同的感官表達感受。</w:t>
            </w:r>
          </w:p>
          <w:p w:rsidR="00046BB3" w:rsidRPr="00391F84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91F84">
              <w:rPr>
                <w:rFonts w:ascii="標楷體" w:eastAsia="標楷體" w:hAnsi="標楷體" w:hint="eastAsia"/>
                <w:sz w:val="18"/>
                <w:szCs w:val="18"/>
              </w:rPr>
              <w:t>5.能運用注音符號協助分辨讀音相似的字。</w:t>
            </w:r>
          </w:p>
          <w:p w:rsidR="00046BB3" w:rsidRPr="00391F84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91F84">
              <w:rPr>
                <w:rFonts w:ascii="標楷體" w:eastAsia="標楷體" w:hAnsi="標楷體" w:hint="eastAsia"/>
                <w:sz w:val="18"/>
                <w:szCs w:val="18"/>
              </w:rPr>
              <w:t>6.能分辨形近字「晴」、「請」、「靜」、「清」、「情」、「睛」。</w:t>
            </w:r>
          </w:p>
          <w:p w:rsidR="00046BB3" w:rsidRPr="00391F84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91F84">
              <w:rPr>
                <w:rFonts w:ascii="標楷體" w:eastAsia="標楷體" w:hAnsi="標楷體" w:hint="eastAsia"/>
                <w:sz w:val="18"/>
                <w:szCs w:val="18"/>
              </w:rPr>
              <w:t>7.認識本課新詞、語句。</w:t>
            </w:r>
          </w:p>
          <w:p w:rsidR="00046BB3" w:rsidRPr="00391F84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91F84">
              <w:rPr>
                <w:rFonts w:ascii="標楷體" w:eastAsia="標楷體" w:hAnsi="標楷體" w:hint="eastAsia"/>
                <w:sz w:val="18"/>
                <w:szCs w:val="18"/>
              </w:rPr>
              <w:t>8.能讀懂課文內容，理解本課大意。</w:t>
            </w:r>
          </w:p>
          <w:p w:rsidR="00046BB3" w:rsidRPr="00391F84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91F84">
              <w:rPr>
                <w:rFonts w:ascii="標楷體" w:eastAsia="標楷體" w:hAnsi="標楷體" w:hint="eastAsia"/>
                <w:sz w:val="18"/>
                <w:szCs w:val="18"/>
              </w:rPr>
              <w:t>9.利用本課生字練習造詞。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91F84">
              <w:rPr>
                <w:rFonts w:ascii="標楷體" w:eastAsia="標楷體" w:hAnsi="標楷體" w:hint="eastAsia"/>
                <w:sz w:val="18"/>
                <w:szCs w:val="18"/>
              </w:rPr>
              <w:t>10.句子練習：浪花打在我的身上，好涼快！</w:t>
            </w:r>
          </w:p>
        </w:tc>
      </w:tr>
      <w:tr w:rsidR="00046BB3" w:rsidRPr="002E4631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2E4631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4462">
              <w:rPr>
                <w:rFonts w:ascii="標楷體" w:eastAsia="標楷體" w:hAnsi="標楷體" w:hint="eastAsia"/>
                <w:sz w:val="20"/>
                <w:szCs w:val="20"/>
              </w:rPr>
              <w:t>第七課給地球的一封信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6BB3" w:rsidRPr="00604462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1.專心聆聽課文，說出本課的主旨。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2.專心聆聽老師介紹，知道地球環境面臨的危機。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3.能說出有因果關係的因果句。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4.從師生共同討論中，發表保護環境的做法。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5.能運用注音符號標注國字讀音，協助學習認讀字。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6.能運用注音符號協助溝通表達。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7.能分辨形似字。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8.能分析字的組成，知道部首與字體的關係。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9.能寫出結構正確的國字。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10.能配合課本頁面讀出地球對人類生活環境的重要。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11.能讀懂本文中愛護地球的行動方案。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12.利用本課生字練習造詞。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13.句型練習：「因為……所以……」、「為了……」</w:t>
            </w:r>
          </w:p>
        </w:tc>
      </w:tr>
      <w:tr w:rsidR="00046BB3" w:rsidRPr="002E4631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604462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4462">
              <w:rPr>
                <w:rFonts w:ascii="標楷體" w:eastAsia="標楷體" w:hAnsi="標楷體" w:hint="eastAsia"/>
                <w:sz w:val="20"/>
                <w:szCs w:val="20"/>
              </w:rPr>
              <w:t>第貳單元特別的禮物</w:t>
            </w:r>
          </w:p>
          <w:p w:rsidR="00046BB3" w:rsidRPr="002E4631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4462">
              <w:rPr>
                <w:rFonts w:ascii="標楷體" w:eastAsia="標楷體" w:hAnsi="標楷體" w:hint="eastAsia"/>
                <w:sz w:val="20"/>
                <w:szCs w:val="20"/>
              </w:rPr>
              <w:t>語文天地二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1.聆聽故事──訂題目：先讓學生聆聽故事，然後給鷹架提示學生可從主角、事件去訂題目。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2.認識相似詞：經由舉例說明，讓學生理解何謂相似詞。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3.如何寫信：介紹信件的格式，培養學生利用書信和他人溝通。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4.信封的寫法：介紹信封的格式，引導學生知道收件人、寄件人的書寫位置。</w:t>
            </w:r>
          </w:p>
        </w:tc>
      </w:tr>
      <w:tr w:rsidR="00046BB3" w:rsidRPr="002E4631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lastRenderedPageBreak/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2E4631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4462">
              <w:rPr>
                <w:rFonts w:ascii="標楷體" w:eastAsia="標楷體" w:hAnsi="標楷體" w:hint="eastAsia"/>
                <w:sz w:val="20"/>
                <w:szCs w:val="20"/>
              </w:rPr>
              <w:t>第八課傘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1.能專心聆聽同學朗讀課文。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2.能聽同學說不同的謎語。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3.能用自己的話，說出本課的大意。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4.能讀出課文中「狀聲詞」的意思。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5.能運用注音符號協助分辨讀音相似的字。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6.能知道「答」是多音字。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7.能分析「答」和「哈」的不同。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8.認識本課新詞、語句。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9.能認識謎語。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10.能從文本中推論出謎語的答案。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10.利用本課生字練習造詞。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11.短語練習：「冒出好多答案」。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12.照樣造句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(1)我跟爺爺玩猜字。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(2)雨滴聽見了，嘻嘻哈哈落下來。</w:t>
            </w:r>
          </w:p>
        </w:tc>
      </w:tr>
      <w:tr w:rsidR="00046BB3" w:rsidRPr="002E4631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2E4631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4462">
              <w:rPr>
                <w:rFonts w:ascii="標楷體" w:eastAsia="標楷體" w:hAnsi="標楷體" w:hint="eastAsia"/>
                <w:sz w:val="20"/>
                <w:szCs w:val="20"/>
              </w:rPr>
              <w:t>第九課老園丁的話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1.能專心聆聽同學朗讀課文。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2.能虛心接受別人的規勸。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3.能用自己的話，說出本課的大意。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4.能分辨「禁止」與「委婉」語氣的差別。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5.能運用注音符號協助分辨讀音相似的字。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6.能知道「重」、「更」是多音字。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7.能分辨同音字「公」、「功」。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8.能分辨形近字「踩」、「彩」、「採」的不同部件。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9.認識本課新詞、語句。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10.能知道園丁為什麼要寫告示。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11.能從文本中推論出第二則告示的實際效果。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12.利用本課生字練習造詞。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13.短語練習：踩出了幾條小路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14.照樣造句練習：遊客一天比一天多。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15.句型練習：……於是……</w:t>
            </w:r>
          </w:p>
        </w:tc>
      </w:tr>
      <w:tr w:rsidR="00046BB3" w:rsidRPr="002E4631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2E4631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4462">
              <w:rPr>
                <w:rFonts w:ascii="標楷體" w:eastAsia="標楷體" w:hAnsi="標楷體" w:hint="eastAsia"/>
                <w:sz w:val="20"/>
                <w:szCs w:val="20"/>
              </w:rPr>
              <w:t>第十課小小說書人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1.專心聆聽課文內容及老師的提問，並回答問題。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2.從師生共同討論，說出自己的想法以及安靜的傾聽別人發言。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3.從課文情境圖片中，能說出「戴著」、「蛋糕」、「蹦蹦跳跳」、「調皮」等語詞。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4.從課文內容，引導學生說出本課涵義，或分享上課歡樂時光。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5.能運用注音符號標註國字的讀音，協助學習認讀字。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6.能運用注音符號協助溝通表達。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7.認識生字的字音、部首。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8.注意寫字的姿勢、筆順、字的架構，工整的寫出生字。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9.認識本課新詞、語句。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10.能讀懂課文內容，理解本課大意。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11.利用本課生字練習造詞。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12.短語練習：蹦蹦跳跳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13.照樣造句：一頂又一頂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14.仿寫：一會兒……一會兒</w:t>
            </w:r>
          </w:p>
        </w:tc>
      </w:tr>
      <w:tr w:rsidR="00046BB3" w:rsidRPr="002E4631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2E4631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4462">
              <w:rPr>
                <w:rFonts w:ascii="標楷體" w:eastAsia="標楷體" w:hAnsi="標楷體" w:hint="eastAsia"/>
                <w:sz w:val="20"/>
                <w:szCs w:val="20"/>
              </w:rPr>
              <w:t>第十一課森林迷宮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1.能專心聆聽同學朗讀課文。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2.能聽同學分享與家人共同相處的時光。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3.能用自己的話，說出本課的大意。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4.能運用不同的感官表達感受。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5.能運用注音符號協助分辨讀音相似的字。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6.能分辨形近字「幹」、「朝」。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7.認識本課新詞、語句。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8.能讀懂課文內容，理解本課大意。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9.利用本課生字練習造詞。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10.照樣造句：他走得滿身大汗。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11.句型練習：……並……</w:t>
            </w:r>
          </w:p>
        </w:tc>
      </w:tr>
      <w:tr w:rsidR="00046BB3" w:rsidRPr="002E4631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604462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4462">
              <w:rPr>
                <w:rFonts w:ascii="標楷體" w:eastAsia="標楷體" w:hAnsi="標楷體" w:hint="eastAsia"/>
                <w:sz w:val="20"/>
                <w:szCs w:val="20"/>
              </w:rPr>
              <w:t>第參單元語文百寶箱</w:t>
            </w:r>
          </w:p>
          <w:p w:rsidR="00046BB3" w:rsidRPr="002E4631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4462">
              <w:rPr>
                <w:rFonts w:ascii="標楷體" w:eastAsia="標楷體" w:hAnsi="標楷體" w:hint="eastAsia"/>
                <w:sz w:val="20"/>
                <w:szCs w:val="20"/>
              </w:rPr>
              <w:t>語文天地三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1.聆聽故事──接結局：以教材文章為基礎，引導學生練習創作。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2.認識告示：告訴學生何謂「告示」，並舉圖書館的告示做說明，讓學生更容易理解。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3.認識標點符號：學習專名號、書名號的用法。</w:t>
            </w:r>
          </w:p>
        </w:tc>
      </w:tr>
      <w:tr w:rsidR="00046BB3" w:rsidRPr="002E4631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2E4631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4462">
              <w:rPr>
                <w:rFonts w:ascii="標楷體" w:eastAsia="標楷體" w:hAnsi="標楷體" w:hint="eastAsia"/>
                <w:sz w:val="20"/>
                <w:szCs w:val="20"/>
              </w:rPr>
              <w:t>第十二課點金術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1.專心聆聽課文內容及老師的提問。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2.能專心聆聽同學朗讀課文。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3.能用自己的話，說出本課的大意。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4.能分享自己喜歡的東西。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5.應用注音符號，學習讀寫本課的新詞、生字。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6.能利用注音符號，寫出句子。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7.能分辨形近字「部」、「陪」。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8.能分析「決」、「椅」都是左窄右寬的字，左邊的部件要寫小一點。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9.認識本課新詞、語句。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10.能知道國王為什麼要向神要求收回法術。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11.能統整課文大意。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12.利用本課生字練習造詞。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13.短語練習：「一座純金的人像」。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14.句型練習：一……就……</w:t>
            </w:r>
          </w:p>
        </w:tc>
      </w:tr>
      <w:tr w:rsidR="00046BB3" w:rsidRPr="002E4631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lastRenderedPageBreak/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2E4631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4462">
              <w:rPr>
                <w:rFonts w:ascii="標楷體" w:eastAsia="標楷體" w:hAnsi="標楷體" w:hint="eastAsia"/>
                <w:sz w:val="20"/>
                <w:szCs w:val="20"/>
              </w:rPr>
              <w:t>第十三課我喜歡你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1.能專心聆聽同學朗讀課文。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2.能聆聽同學表達自己的感受。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3.能用自己的話，說出本課的大意。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4.能清楚說出喜歡家人（或同學、朋友）的理由。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5.能運用注音符號協助分辨讀音相似的字。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6.能正確認念「脖」、「特」。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7.注意「特」字左部件與「件」右部件，「牛」作為部首與部件時寫法的不同。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8.能正確書寫「瞇」的各部件。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9.認識本課新詞、語句。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10.能知道課文中「我喜歡你」的對象。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11.利用本課生字練習造詞。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12.能用「無論」造出完整的句子。</w:t>
            </w:r>
          </w:p>
        </w:tc>
      </w:tr>
      <w:tr w:rsidR="00046BB3" w:rsidRPr="002E4631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2E4631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4462">
              <w:rPr>
                <w:rFonts w:ascii="標楷體" w:eastAsia="標楷體" w:hAnsi="標楷體" w:hint="eastAsia"/>
                <w:sz w:val="20"/>
                <w:szCs w:val="20"/>
              </w:rPr>
              <w:t>第十四課如果，我的房間……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1.養成專心聆聽的習慣，尊重對方的發言。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2.能理解話語、詩歌、故事的訊息，有適切的表情跟肢體語言。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3.以正確發音流利的說出語意完整的話。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4.說出所聽聞的內容。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5.運用注音符號輔助識字，也能利用國字鞏固注音符號的學習。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6.利用注音讀物，學習閱讀，享受閱讀樂趣。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7.養成良好的書寫姿勢，並保持整潔的書寫習慣。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8.能因應需求，感受寫字的溝通功能與樂趣。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9.以適切的速率正確地朗讀文本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10.了解文本中的重要訊息與觀點。</w:t>
            </w:r>
          </w:p>
          <w:p w:rsidR="00046BB3" w:rsidRPr="00604462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11.透過閱讀及觀察，積累寫作材料。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62">
              <w:rPr>
                <w:rFonts w:ascii="標楷體" w:eastAsia="標楷體" w:hAnsi="標楷體" w:hint="eastAsia"/>
                <w:sz w:val="18"/>
                <w:szCs w:val="18"/>
              </w:rPr>
              <w:t>12.培養寫作的興趣。</w:t>
            </w:r>
          </w:p>
        </w:tc>
      </w:tr>
      <w:tr w:rsidR="00046BB3" w:rsidRPr="002E4631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9A0DC1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A0DC1">
              <w:rPr>
                <w:rFonts w:ascii="標楷體" w:eastAsia="標楷體" w:hAnsi="標楷體" w:hint="eastAsia"/>
                <w:sz w:val="20"/>
                <w:szCs w:val="20"/>
              </w:rPr>
              <w:t>第肆單元我喜歡</w:t>
            </w:r>
          </w:p>
          <w:p w:rsidR="00046BB3" w:rsidRPr="002E4631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A0DC1">
              <w:rPr>
                <w:rFonts w:ascii="標楷體" w:eastAsia="標楷體" w:hAnsi="標楷體" w:hint="eastAsia"/>
                <w:sz w:val="20"/>
                <w:szCs w:val="20"/>
              </w:rPr>
              <w:t>語文天地四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9A0DC1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A0DC1">
              <w:rPr>
                <w:rFonts w:ascii="標楷體" w:eastAsia="標楷體" w:hAnsi="標楷體" w:hint="eastAsia"/>
                <w:sz w:val="18"/>
                <w:szCs w:val="18"/>
              </w:rPr>
              <w:t>1.變形部首：「手、心、刀、水、人、衣」等部首的變形。</w:t>
            </w:r>
          </w:p>
          <w:p w:rsidR="00046BB3" w:rsidRPr="009A0DC1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A0DC1">
              <w:rPr>
                <w:rFonts w:ascii="標楷體" w:eastAsia="標楷體" w:hAnsi="標楷體" w:hint="eastAsia"/>
                <w:sz w:val="18"/>
                <w:szCs w:val="18"/>
              </w:rPr>
              <w:t>2.朗讀句子的重點：朗讀句子時，會因所要表達的重點不同，朗讀的重點就不同。</w:t>
            </w:r>
          </w:p>
          <w:p w:rsidR="00046BB3" w:rsidRPr="009A0DC1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A0DC1">
              <w:rPr>
                <w:rFonts w:ascii="標楷體" w:eastAsia="標楷體" w:hAnsi="標楷體" w:hint="eastAsia"/>
                <w:sz w:val="18"/>
                <w:szCs w:val="18"/>
              </w:rPr>
              <w:t>3.認識形容詞：了解並辨識形容詞的用法。</w:t>
            </w:r>
          </w:p>
          <w:p w:rsidR="00046BB3" w:rsidRPr="00B8481B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A0DC1">
              <w:rPr>
                <w:rFonts w:ascii="標楷體" w:eastAsia="標楷體" w:hAnsi="標楷體" w:hint="eastAsia"/>
                <w:sz w:val="18"/>
                <w:szCs w:val="18"/>
              </w:rPr>
              <w:t>4.加長句子：加上說明和動作，說出語意完整的句子。</w:t>
            </w:r>
          </w:p>
        </w:tc>
      </w:tr>
      <w:tr w:rsidR="00046BB3" w:rsidRPr="002E4631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2E4631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6BB3" w:rsidRPr="002E4631" w:rsidRDefault="00046BB3" w:rsidP="00046BB3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E4631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</w:tr>
    </w:tbl>
    <w:p w:rsidR="00516983" w:rsidRDefault="00516983" w:rsidP="00516983">
      <w:pPr>
        <w:spacing w:line="240" w:lineRule="exact"/>
        <w:rPr>
          <w:rFonts w:ascii="標楷體" w:eastAsia="標楷體" w:hAnsi="標楷體"/>
          <w:color w:val="FF7C80"/>
          <w:szCs w:val="28"/>
        </w:rPr>
      </w:pPr>
    </w:p>
    <w:p w:rsidR="00516983" w:rsidRDefault="00516983" w:rsidP="00516983">
      <w:pPr>
        <w:spacing w:line="240" w:lineRule="exact"/>
        <w:rPr>
          <w:rFonts w:ascii="標楷體" w:eastAsia="標楷體" w:hAnsi="標楷體"/>
          <w:color w:val="FF7C80"/>
          <w:szCs w:val="28"/>
        </w:rPr>
      </w:pPr>
    </w:p>
    <w:p w:rsidR="00516983" w:rsidRDefault="00516983" w:rsidP="00516983">
      <w:pPr>
        <w:spacing w:line="240" w:lineRule="exact"/>
        <w:rPr>
          <w:rFonts w:ascii="標楷體" w:eastAsia="標楷體" w:hAnsi="標楷體"/>
          <w:color w:val="FF7C80"/>
          <w:szCs w:val="28"/>
        </w:rPr>
      </w:pPr>
    </w:p>
    <w:p w:rsidR="00516983" w:rsidRPr="002E4631" w:rsidRDefault="00516983" w:rsidP="00516983">
      <w:pPr>
        <w:spacing w:line="400" w:lineRule="atLeast"/>
        <w:rPr>
          <w:rFonts w:ascii="標楷體" w:eastAsia="標楷體" w:hAnsi="標楷體"/>
          <w:color w:val="FF7C80"/>
          <w:szCs w:val="28"/>
        </w:rPr>
      </w:pPr>
    </w:p>
    <w:p w:rsidR="00516983" w:rsidRDefault="00516983">
      <w:pPr>
        <w:widowControl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/>
          <w:color w:val="FF7C80"/>
          <w:szCs w:val="28"/>
        </w:rPr>
        <w:br w:type="page"/>
      </w:r>
    </w:p>
    <w:p w:rsidR="00516983" w:rsidRPr="00586476" w:rsidRDefault="00516983" w:rsidP="00516983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586476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表3-十二年課綱選用 </w:t>
      </w:r>
      <w:r w:rsidRPr="00586476">
        <w:rPr>
          <w:rFonts w:ascii="標楷體" w:eastAsia="標楷體" w:hAnsi="標楷體" w:hint="eastAsia"/>
          <w:sz w:val="28"/>
        </w:rPr>
        <w:t>：課程進度計畫表/</w:t>
      </w:r>
      <w:r w:rsidRPr="00586476">
        <w:rPr>
          <w:rFonts w:ascii="標楷體" w:eastAsia="標楷體" w:hAnsi="標楷體" w:hint="eastAsia"/>
          <w:b/>
          <w:sz w:val="36"/>
        </w:rPr>
        <w:t>分散式資源</w:t>
      </w:r>
      <w:r w:rsidRPr="00586476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135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516983" w:rsidRPr="00586476" w:rsidTr="00E33A63">
        <w:trPr>
          <w:trHeight w:val="379"/>
        </w:trPr>
        <w:tc>
          <w:tcPr>
            <w:tcW w:w="2410" w:type="dxa"/>
            <w:gridSpan w:val="2"/>
            <w:vMerge w:val="restart"/>
            <w:shd w:val="clear" w:color="auto" w:fill="FFFFFF" w:themeFill="background1"/>
            <w:vAlign w:val="center"/>
          </w:tcPr>
          <w:p w:rsidR="00516983" w:rsidRPr="00586476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86476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586476">
              <w:rPr>
                <w:rFonts w:ascii="標楷體" w:eastAsia="標楷體" w:hAnsi="標楷體"/>
                <w:szCs w:val="28"/>
              </w:rPr>
              <w:br/>
            </w:r>
            <w:r w:rsidRPr="00586476">
              <w:rPr>
                <w:rFonts w:ascii="標楷體" w:eastAsia="標楷體" w:hAnsi="標楷體" w:hint="eastAsia"/>
                <w:szCs w:val="28"/>
              </w:rPr>
              <w:t>第二學期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516983" w:rsidRPr="00586476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86476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516983" w:rsidRPr="00586476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86476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516983" w:rsidRPr="00586476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86476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16983" w:rsidRPr="00586476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86476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16983" w:rsidRPr="00586476" w:rsidTr="00E33A63">
        <w:trPr>
          <w:trHeight w:val="483"/>
        </w:trPr>
        <w:tc>
          <w:tcPr>
            <w:tcW w:w="2410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16983" w:rsidRPr="00586476" w:rsidRDefault="00516983" w:rsidP="00E33A6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516983" w:rsidRPr="00586476" w:rsidRDefault="00516983" w:rsidP="00E33A6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86476">
              <w:rPr>
                <w:rFonts w:ascii="標楷體" w:eastAsia="標楷體" w:hAnsi="標楷體" w:hint="eastAsia"/>
              </w:rPr>
              <w:t>數學-數學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516983" w:rsidRPr="00586476" w:rsidRDefault="00516983" w:rsidP="00E33A6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86476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516983" w:rsidRPr="00586476" w:rsidRDefault="00516983" w:rsidP="00E33A63">
            <w:pPr>
              <w:pStyle w:val="Textbody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586476">
              <w:rPr>
                <w:rFonts w:ascii="標楷體" w:eastAsia="標楷體" w:hAnsi="標楷體" w:hint="eastAsia"/>
              </w:rPr>
              <w:t>資源班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516983" w:rsidRPr="00586476" w:rsidRDefault="00516983" w:rsidP="00E33A63">
            <w:pPr>
              <w:pStyle w:val="Textbody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黃琇每</w:t>
            </w:r>
          </w:p>
        </w:tc>
      </w:tr>
      <w:tr w:rsidR="00516983" w:rsidRPr="00586476" w:rsidTr="00E33A63">
        <w:trPr>
          <w:trHeight w:val="454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6983" w:rsidRPr="00586476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86476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16983" w:rsidRPr="00586476" w:rsidRDefault="00516983" w:rsidP="00E33A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6476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6983" w:rsidRPr="00586476" w:rsidRDefault="00516983" w:rsidP="00E33A6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16983" w:rsidRPr="00586476" w:rsidRDefault="00516983" w:rsidP="00E33A6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647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Pr="0058647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 w:rsidRPr="0058647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516983" w:rsidRPr="00586476" w:rsidTr="00E33A63">
        <w:trPr>
          <w:trHeight w:val="454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16983" w:rsidRPr="00586476" w:rsidRDefault="00516983" w:rsidP="00E33A6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16983" w:rsidRPr="00586476" w:rsidRDefault="00516983" w:rsidP="00E33A6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16983" w:rsidRPr="00586476" w:rsidRDefault="00516983" w:rsidP="00E33A6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647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516983" w:rsidRPr="00586476" w:rsidTr="00E33A63">
        <w:trPr>
          <w:trHeight w:val="454"/>
        </w:trPr>
        <w:tc>
          <w:tcPr>
            <w:tcW w:w="1135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16983" w:rsidRPr="00586476" w:rsidRDefault="00516983" w:rsidP="00E33A6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6983" w:rsidRPr="00586476" w:rsidRDefault="00516983" w:rsidP="00E33A6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16983" w:rsidRPr="00586476" w:rsidRDefault="00516983" w:rsidP="00E33A6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516983" w:rsidRPr="00586476" w:rsidTr="00E33A63">
        <w:trPr>
          <w:trHeight w:val="850"/>
        </w:trPr>
        <w:tc>
          <w:tcPr>
            <w:tcW w:w="113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6983" w:rsidRPr="00586476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86476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16983" w:rsidRPr="00586476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86476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516983" w:rsidRPr="00D83F44" w:rsidRDefault="00516983" w:rsidP="00E33A63">
            <w:pPr>
              <w:pStyle w:val="aa"/>
              <w:widowControl/>
              <w:spacing w:line="440" w:lineRule="exact"/>
              <w:ind w:leftChars="-10" w:left="-24" w:firstLineChars="5" w:firstLine="11"/>
              <w:rPr>
                <w:rFonts w:ascii="標楷體" w:eastAsia="標楷體" w:hAnsi="標楷體"/>
                <w:sz w:val="22"/>
              </w:rPr>
            </w:pPr>
            <w:r w:rsidRPr="00D83F44">
              <w:rPr>
                <w:rFonts w:ascii="標楷體" w:eastAsia="標楷體" w:hAnsi="標楷體" w:hint="eastAsia"/>
                <w:sz w:val="22"/>
              </w:rPr>
              <w:t>n-I-1理解一千以內數的位值結構，據以做為四則運算之基礎。</w:t>
            </w:r>
          </w:p>
          <w:p w:rsidR="00516983" w:rsidRPr="00D83F44" w:rsidRDefault="00516983" w:rsidP="00E33A63">
            <w:pPr>
              <w:pStyle w:val="aa"/>
              <w:widowControl/>
              <w:spacing w:line="440" w:lineRule="exact"/>
              <w:ind w:leftChars="-10" w:left="-24" w:firstLineChars="5" w:firstLine="11"/>
              <w:rPr>
                <w:rFonts w:ascii="標楷體" w:eastAsia="標楷體" w:hAnsi="標楷體"/>
                <w:sz w:val="22"/>
              </w:rPr>
            </w:pPr>
            <w:r w:rsidRPr="00D83F44">
              <w:rPr>
                <w:rFonts w:ascii="標楷體" w:eastAsia="標楷體" w:hAnsi="標楷體"/>
                <w:sz w:val="22"/>
              </w:rPr>
              <w:t>n-</w:t>
            </w:r>
            <w:r w:rsidRPr="00D83F44">
              <w:rPr>
                <w:rFonts w:ascii="標楷體" w:eastAsia="標楷體" w:hAnsi="標楷體" w:cs="微軟正黑體" w:hint="eastAsia"/>
                <w:sz w:val="22"/>
              </w:rPr>
              <w:t>Ⅰ</w:t>
            </w:r>
            <w:r w:rsidRPr="00D83F44">
              <w:rPr>
                <w:rFonts w:ascii="標楷體" w:eastAsia="標楷體" w:hAnsi="標楷體"/>
                <w:sz w:val="22"/>
              </w:rPr>
              <w:t xml:space="preserve">-2-1 理解加法和減法的意義。 </w:t>
            </w:r>
          </w:p>
          <w:p w:rsidR="00516983" w:rsidRPr="00D83F44" w:rsidRDefault="00516983" w:rsidP="00E33A63">
            <w:pPr>
              <w:pStyle w:val="aa"/>
              <w:widowControl/>
              <w:spacing w:line="440" w:lineRule="exact"/>
              <w:ind w:leftChars="-10" w:left="-24" w:firstLineChars="5" w:firstLine="11"/>
              <w:rPr>
                <w:rFonts w:ascii="標楷體" w:eastAsia="標楷體" w:hAnsi="標楷體"/>
                <w:sz w:val="22"/>
              </w:rPr>
            </w:pPr>
            <w:r w:rsidRPr="00D83F44">
              <w:rPr>
                <w:rFonts w:ascii="標楷體" w:eastAsia="標楷體" w:hAnsi="標楷體"/>
                <w:sz w:val="22"/>
              </w:rPr>
              <w:t>n-</w:t>
            </w:r>
            <w:r w:rsidRPr="00D83F44">
              <w:rPr>
                <w:rFonts w:ascii="標楷體" w:eastAsia="標楷體" w:hAnsi="標楷體" w:cs="微軟正黑體" w:hint="eastAsia"/>
                <w:sz w:val="22"/>
              </w:rPr>
              <w:t>Ⅰ</w:t>
            </w:r>
            <w:r w:rsidRPr="00D83F44">
              <w:rPr>
                <w:rFonts w:ascii="標楷體" w:eastAsia="標楷體" w:hAnsi="標楷體"/>
                <w:sz w:val="22"/>
              </w:rPr>
              <w:t>-2-2 熟練基本加法和減法並能流暢計算。</w:t>
            </w:r>
          </w:p>
          <w:p w:rsidR="00516983" w:rsidRPr="00D83F44" w:rsidRDefault="00516983" w:rsidP="00E33A63">
            <w:pPr>
              <w:pStyle w:val="aa"/>
              <w:widowControl/>
              <w:spacing w:line="440" w:lineRule="exact"/>
              <w:ind w:leftChars="-10" w:left="-24" w:firstLineChars="5" w:firstLine="11"/>
              <w:rPr>
                <w:rFonts w:ascii="標楷體" w:eastAsia="標楷體" w:hAnsi="標楷體"/>
                <w:sz w:val="22"/>
              </w:rPr>
            </w:pPr>
            <w:r w:rsidRPr="00D83F44">
              <w:rPr>
                <w:rFonts w:ascii="標楷體" w:eastAsia="標楷體" w:hAnsi="標楷體"/>
                <w:sz w:val="22"/>
              </w:rPr>
              <w:t>n-</w:t>
            </w:r>
            <w:r w:rsidRPr="00D83F44">
              <w:rPr>
                <w:rFonts w:ascii="標楷體" w:eastAsia="標楷體" w:hAnsi="標楷體" w:cs="微軟正黑體" w:hint="eastAsia"/>
                <w:sz w:val="22"/>
              </w:rPr>
              <w:t>Ⅰ</w:t>
            </w:r>
            <w:r w:rsidRPr="00D83F44">
              <w:rPr>
                <w:rFonts w:ascii="標楷體" w:eastAsia="標楷體" w:hAnsi="標楷體"/>
                <w:sz w:val="22"/>
              </w:rPr>
              <w:t xml:space="preserve">-3-2 應用加法的計算或估算於日常應用解題。 </w:t>
            </w:r>
          </w:p>
          <w:p w:rsidR="00516983" w:rsidRPr="00D83F44" w:rsidRDefault="00516983" w:rsidP="00E33A63">
            <w:pPr>
              <w:pStyle w:val="aa"/>
              <w:widowControl/>
              <w:spacing w:line="440" w:lineRule="exact"/>
              <w:ind w:leftChars="-10" w:left="-24" w:firstLineChars="5" w:firstLine="11"/>
              <w:rPr>
                <w:rFonts w:ascii="標楷體" w:eastAsia="標楷體" w:hAnsi="標楷體"/>
                <w:sz w:val="22"/>
              </w:rPr>
            </w:pPr>
            <w:r w:rsidRPr="00D83F44">
              <w:rPr>
                <w:rFonts w:ascii="標楷體" w:eastAsia="標楷體" w:hAnsi="標楷體"/>
                <w:sz w:val="22"/>
              </w:rPr>
              <w:t>n-</w:t>
            </w:r>
            <w:r w:rsidRPr="00D83F44">
              <w:rPr>
                <w:rFonts w:ascii="標楷體" w:eastAsia="標楷體" w:hAnsi="標楷體" w:cs="微軟正黑體" w:hint="eastAsia"/>
                <w:sz w:val="22"/>
              </w:rPr>
              <w:t>Ⅰ</w:t>
            </w:r>
            <w:r w:rsidRPr="00D83F44">
              <w:rPr>
                <w:rFonts w:ascii="標楷體" w:eastAsia="標楷體" w:hAnsi="標楷體"/>
                <w:sz w:val="22"/>
              </w:rPr>
              <w:t>-3-3 應用減法的計算或估算於日常應用解題。</w:t>
            </w:r>
          </w:p>
          <w:p w:rsidR="00516983" w:rsidRPr="00D83F44" w:rsidRDefault="00516983" w:rsidP="00E33A63">
            <w:pPr>
              <w:pStyle w:val="aa"/>
              <w:widowControl/>
              <w:spacing w:line="440" w:lineRule="exact"/>
              <w:ind w:leftChars="-10" w:left="-24" w:firstLineChars="5" w:firstLine="11"/>
              <w:rPr>
                <w:rFonts w:ascii="標楷體" w:eastAsia="標楷體" w:hAnsi="標楷體"/>
                <w:sz w:val="22"/>
              </w:rPr>
            </w:pPr>
            <w:r w:rsidRPr="00D83F44">
              <w:rPr>
                <w:rFonts w:ascii="標楷體" w:eastAsia="標楷體" w:hAnsi="標楷體"/>
                <w:sz w:val="22"/>
              </w:rPr>
              <w:t>n-</w:t>
            </w:r>
            <w:r w:rsidRPr="00D83F44">
              <w:rPr>
                <w:rFonts w:ascii="標楷體" w:eastAsia="標楷體" w:hAnsi="標楷體" w:cs="微軟正黑體" w:hint="eastAsia"/>
                <w:sz w:val="22"/>
              </w:rPr>
              <w:t>Ⅰ</w:t>
            </w:r>
            <w:r w:rsidRPr="00D83F44">
              <w:rPr>
                <w:rFonts w:ascii="標楷體" w:eastAsia="標楷體" w:hAnsi="標楷體"/>
                <w:sz w:val="22"/>
              </w:rPr>
              <w:t xml:space="preserve">-4-1 理解乘法的意義。 </w:t>
            </w:r>
          </w:p>
          <w:p w:rsidR="00516983" w:rsidRPr="00D83F44" w:rsidRDefault="00516983" w:rsidP="00E33A63">
            <w:pPr>
              <w:pStyle w:val="aa"/>
              <w:widowControl/>
              <w:spacing w:line="440" w:lineRule="exact"/>
              <w:ind w:leftChars="-10" w:left="-24" w:firstLineChars="5" w:firstLine="11"/>
              <w:rPr>
                <w:rFonts w:ascii="標楷體" w:eastAsia="標楷體" w:hAnsi="標楷體"/>
                <w:sz w:val="22"/>
              </w:rPr>
            </w:pPr>
            <w:r w:rsidRPr="00D83F44">
              <w:rPr>
                <w:rFonts w:ascii="標楷體" w:eastAsia="標楷體" w:hAnsi="標楷體"/>
                <w:sz w:val="22"/>
              </w:rPr>
              <w:t>n-</w:t>
            </w:r>
            <w:r w:rsidRPr="00D83F44">
              <w:rPr>
                <w:rFonts w:ascii="標楷體" w:eastAsia="標楷體" w:hAnsi="標楷體" w:cs="微軟正黑體" w:hint="eastAsia"/>
                <w:sz w:val="22"/>
              </w:rPr>
              <w:t>Ⅰ</w:t>
            </w:r>
            <w:r w:rsidRPr="00D83F44">
              <w:rPr>
                <w:rFonts w:ascii="標楷體" w:eastAsia="標楷體" w:hAnsi="標楷體"/>
                <w:sz w:val="22"/>
              </w:rPr>
              <w:t xml:space="preserve">-4-2 熟練十十乘法。 </w:t>
            </w:r>
          </w:p>
          <w:p w:rsidR="00516983" w:rsidRPr="00D83F44" w:rsidRDefault="00516983" w:rsidP="00E33A63">
            <w:pPr>
              <w:pStyle w:val="aa"/>
              <w:widowControl/>
              <w:spacing w:line="440" w:lineRule="exact"/>
              <w:ind w:leftChars="-10" w:left="-24" w:firstLineChars="5" w:firstLine="11"/>
              <w:rPr>
                <w:rFonts w:ascii="標楷體" w:eastAsia="標楷體" w:hAnsi="標楷體"/>
                <w:sz w:val="22"/>
              </w:rPr>
            </w:pPr>
            <w:r w:rsidRPr="00D83F44">
              <w:rPr>
                <w:rFonts w:ascii="標楷體" w:eastAsia="標楷體" w:hAnsi="標楷體"/>
                <w:sz w:val="22"/>
              </w:rPr>
              <w:t>n-</w:t>
            </w:r>
            <w:r w:rsidRPr="00D83F44">
              <w:rPr>
                <w:rFonts w:ascii="標楷體" w:eastAsia="標楷體" w:hAnsi="標楷體" w:cs="微軟正黑體" w:hint="eastAsia"/>
                <w:sz w:val="22"/>
              </w:rPr>
              <w:t>Ⅰ</w:t>
            </w:r>
            <w:r w:rsidRPr="00D83F44">
              <w:rPr>
                <w:rFonts w:ascii="標楷體" w:eastAsia="標楷體" w:hAnsi="標楷體"/>
                <w:sz w:val="22"/>
              </w:rPr>
              <w:t>-4-3 初步進行分裝與平分的除法活動。</w:t>
            </w:r>
          </w:p>
          <w:p w:rsidR="00516983" w:rsidRPr="00D83F44" w:rsidRDefault="00516983" w:rsidP="00E33A63">
            <w:pPr>
              <w:pStyle w:val="aa"/>
              <w:widowControl/>
              <w:spacing w:line="440" w:lineRule="exact"/>
              <w:ind w:leftChars="-10" w:left="-24" w:firstLineChars="5" w:firstLine="11"/>
              <w:rPr>
                <w:rFonts w:ascii="標楷體" w:eastAsia="標楷體" w:hAnsi="標楷體"/>
                <w:sz w:val="22"/>
              </w:rPr>
            </w:pPr>
            <w:r w:rsidRPr="00D83F44">
              <w:rPr>
                <w:rFonts w:ascii="標楷體" w:eastAsia="標楷體" w:hAnsi="標楷體" w:hint="eastAsia"/>
                <w:sz w:val="22"/>
              </w:rPr>
              <w:t>n-I-5在具體情境中，解決簡單兩步驟應用問題。</w:t>
            </w:r>
          </w:p>
          <w:p w:rsidR="00516983" w:rsidRPr="00D83F44" w:rsidRDefault="00516983" w:rsidP="00E33A63">
            <w:pPr>
              <w:pStyle w:val="aa"/>
              <w:widowControl/>
              <w:spacing w:line="440" w:lineRule="exact"/>
              <w:ind w:leftChars="-10" w:left="-24" w:firstLineChars="5" w:firstLine="11"/>
              <w:rPr>
                <w:rFonts w:ascii="標楷體" w:eastAsia="標楷體" w:hAnsi="標楷體"/>
                <w:sz w:val="22"/>
              </w:rPr>
            </w:pPr>
            <w:r w:rsidRPr="00D83F44">
              <w:rPr>
                <w:rFonts w:ascii="標楷體" w:eastAsia="標楷體" w:hAnsi="標楷體" w:hint="eastAsia"/>
                <w:sz w:val="22"/>
              </w:rPr>
              <w:t>n-I-6認識單位分數。</w:t>
            </w:r>
          </w:p>
          <w:p w:rsidR="00516983" w:rsidRDefault="00516983" w:rsidP="00E33A63">
            <w:pPr>
              <w:pStyle w:val="aa"/>
              <w:widowControl/>
              <w:spacing w:line="440" w:lineRule="exact"/>
              <w:ind w:leftChars="-10" w:left="-24" w:firstLineChars="5" w:firstLine="11"/>
              <w:rPr>
                <w:rFonts w:ascii="標楷體" w:eastAsia="標楷體" w:hAnsi="標楷體"/>
                <w:sz w:val="22"/>
              </w:rPr>
            </w:pPr>
            <w:r w:rsidRPr="00D83F44">
              <w:rPr>
                <w:rFonts w:ascii="標楷體" w:eastAsia="標楷體" w:hAnsi="標楷體" w:hint="eastAsia"/>
                <w:sz w:val="22"/>
              </w:rPr>
              <w:t>n-I-7理解長度及其常用單位，並做實測、估測與計算。</w:t>
            </w:r>
          </w:p>
          <w:p w:rsidR="00516983" w:rsidRDefault="00516983" w:rsidP="00E33A63">
            <w:pPr>
              <w:pStyle w:val="aa"/>
              <w:widowControl/>
              <w:spacing w:line="440" w:lineRule="exact"/>
              <w:ind w:leftChars="-10" w:left="-24" w:firstLineChars="5" w:firstLine="11"/>
              <w:rPr>
                <w:rFonts w:ascii="標楷體" w:eastAsia="標楷體" w:hAnsi="標楷體"/>
                <w:sz w:val="22"/>
              </w:rPr>
            </w:pPr>
            <w:r w:rsidRPr="00D83F44">
              <w:rPr>
                <w:rFonts w:ascii="標楷體" w:eastAsia="標楷體" w:hAnsi="標楷體" w:hint="eastAsia"/>
                <w:sz w:val="22"/>
              </w:rPr>
              <w:t>n-I-9認識時刻與時間常用單位。</w:t>
            </w:r>
          </w:p>
          <w:p w:rsidR="00516983" w:rsidRPr="00D83F44" w:rsidRDefault="00516983" w:rsidP="00E33A63">
            <w:pPr>
              <w:pStyle w:val="aa"/>
              <w:widowControl/>
              <w:spacing w:line="440" w:lineRule="exact"/>
              <w:ind w:leftChars="-10" w:left="-24" w:firstLineChars="5" w:firstLine="11"/>
              <w:rPr>
                <w:rFonts w:ascii="標楷體" w:eastAsia="標楷體" w:hAnsi="標楷體"/>
                <w:sz w:val="22"/>
              </w:rPr>
            </w:pPr>
            <w:r w:rsidRPr="00D83F44">
              <w:rPr>
                <w:rFonts w:ascii="標楷體" w:eastAsia="標楷體" w:hAnsi="標楷體" w:hint="eastAsia"/>
                <w:sz w:val="22"/>
              </w:rPr>
              <w:t>d-I-1認識分類的模式，能主動蒐集資料、分類，並做簡單的呈現與說明。</w:t>
            </w:r>
          </w:p>
          <w:p w:rsidR="00516983" w:rsidRPr="00D83F44" w:rsidRDefault="00516983" w:rsidP="00E33A63">
            <w:pPr>
              <w:pStyle w:val="aa"/>
              <w:widowControl/>
              <w:spacing w:line="440" w:lineRule="exact"/>
              <w:ind w:leftChars="-10" w:left="-24" w:firstLineChars="5" w:firstLine="11"/>
              <w:rPr>
                <w:rFonts w:ascii="標楷體" w:eastAsia="標楷體" w:hAnsi="標楷體"/>
                <w:sz w:val="22"/>
              </w:rPr>
            </w:pPr>
            <w:r w:rsidRPr="00D83F44">
              <w:rPr>
                <w:rFonts w:ascii="標楷體" w:eastAsia="標楷體" w:hAnsi="標楷體" w:hint="eastAsia"/>
                <w:sz w:val="22"/>
              </w:rPr>
              <w:t>s-I-1從操作活動，初步認識物體與常見幾何形體的幾何特徵。</w:t>
            </w:r>
          </w:p>
        </w:tc>
      </w:tr>
      <w:tr w:rsidR="00516983" w:rsidRPr="00586476" w:rsidTr="00E33A63">
        <w:trPr>
          <w:trHeight w:val="850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516983" w:rsidRPr="00586476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86476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16983" w:rsidRPr="00586476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86476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516983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83F44">
              <w:rPr>
                <w:rFonts w:ascii="標楷體" w:eastAsia="標楷體" w:hAnsi="標楷體" w:hint="eastAsia"/>
                <w:sz w:val="20"/>
                <w:szCs w:val="20"/>
              </w:rPr>
              <w:t>N-2-1一千以內的數：含位值積木操作活動。結合點數、位值表徵、位值表。位值單位「百」。位值單位換算。</w:t>
            </w:r>
          </w:p>
          <w:p w:rsidR="00516983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83F44">
              <w:rPr>
                <w:rFonts w:ascii="標楷體" w:eastAsia="標楷體" w:hAnsi="標楷體" w:hint="eastAsia"/>
                <w:sz w:val="20"/>
                <w:szCs w:val="20"/>
              </w:rPr>
              <w:t>N-2-2加減算式與直式計算：用位值理解多位數加減計算的原理與方法。</w:t>
            </w:r>
          </w:p>
          <w:p w:rsidR="00516983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83F44">
              <w:rPr>
                <w:rFonts w:ascii="標楷體" w:eastAsia="標楷體" w:hAnsi="標楷體" w:hint="eastAsia"/>
                <w:sz w:val="20"/>
                <w:szCs w:val="20"/>
              </w:rPr>
              <w:t>N-2-3解題：加減應用問題。加數、被加數、減數、被減數未知之應用解題。</w:t>
            </w:r>
          </w:p>
          <w:p w:rsidR="00516983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83F44">
              <w:rPr>
                <w:rFonts w:ascii="標楷體" w:eastAsia="標楷體" w:hAnsi="標楷體"/>
                <w:sz w:val="20"/>
                <w:szCs w:val="20"/>
              </w:rPr>
              <w:t>N-2-11</w:t>
            </w:r>
            <w:r w:rsidRPr="00D83F44">
              <w:rPr>
                <w:rFonts w:ascii="標楷體" w:eastAsia="標楷體" w:hAnsi="標楷體" w:hint="eastAsia"/>
                <w:sz w:val="20"/>
                <w:szCs w:val="20"/>
              </w:rPr>
              <w:t>長度：「公分」、「公尺」。實測、量感、估測與計算。單位換算。</w:t>
            </w:r>
          </w:p>
          <w:p w:rsidR="00516983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83F44">
              <w:rPr>
                <w:rFonts w:ascii="標楷體" w:eastAsia="標楷體" w:hAnsi="標楷體" w:hint="eastAsia"/>
                <w:sz w:val="20"/>
                <w:szCs w:val="20"/>
              </w:rPr>
              <w:t>N-2-7十十乘法：乘除直式計算的基礎，以熟練為目標。</w:t>
            </w:r>
          </w:p>
          <w:p w:rsidR="00516983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83F44">
              <w:rPr>
                <w:rFonts w:ascii="標楷體" w:eastAsia="標楷體" w:hAnsi="標楷體" w:hint="eastAsia"/>
                <w:sz w:val="20"/>
                <w:szCs w:val="20"/>
              </w:rPr>
              <w:t>N-2-8解題：兩步驟應用問題（加、減、乘）。加減混合、加與乘、減</w:t>
            </w:r>
          </w:p>
          <w:p w:rsidR="00516983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83F44">
              <w:rPr>
                <w:rFonts w:ascii="標楷體" w:eastAsia="標楷體" w:hAnsi="標楷體" w:hint="eastAsia"/>
                <w:sz w:val="20"/>
                <w:szCs w:val="20"/>
              </w:rPr>
              <w:t>N-2-14時間：「年」、「月」、「星期」、「日」。</w:t>
            </w:r>
          </w:p>
          <w:p w:rsidR="00516983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83F44">
              <w:rPr>
                <w:rFonts w:ascii="標楷體" w:eastAsia="標楷體" w:hAnsi="標楷體" w:hint="eastAsia"/>
                <w:sz w:val="20"/>
                <w:szCs w:val="20"/>
              </w:rPr>
              <w:t>N-2-10單位分數的認識：從等分配的活動（如摺紙）認識單部分為全部的「幾分之一」。知道日常語言「的一半」、「的二分之一」、「的四分之一」的溝通意義。在已等分割之格圖中，能說明一格為全部的「幾分之一」。</w:t>
            </w:r>
          </w:p>
          <w:p w:rsidR="00516983" w:rsidRPr="00D83F44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83F44">
              <w:rPr>
                <w:rFonts w:ascii="標楷體" w:eastAsia="標楷體" w:hAnsi="標楷體" w:hint="eastAsia"/>
                <w:sz w:val="20"/>
                <w:szCs w:val="20"/>
              </w:rPr>
              <w:t>S-2-1物體之幾何特徵：以操作活動為主。進行辨認與描述之活動。藉由實際物體認識簡單幾何形體（包含平面圖形與立體形體），並連結幾何概念（如長、短、大、小等）。</w:t>
            </w:r>
          </w:p>
          <w:p w:rsidR="00516983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83F44">
              <w:rPr>
                <w:rFonts w:ascii="標楷體" w:eastAsia="標楷體" w:hAnsi="標楷體" w:hint="eastAsia"/>
                <w:sz w:val="20"/>
                <w:szCs w:val="20"/>
              </w:rPr>
              <w:t>S-2-4平面圖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形的邊長：以操作活動與直尺實測為主。認識特殊幾何圖形的邊長關係</w:t>
            </w:r>
            <w:r w:rsidRPr="00D83F44">
              <w:rPr>
                <w:rFonts w:ascii="標楷體" w:eastAsia="標楷體" w:hAnsi="標楷體" w:hint="eastAsia"/>
                <w:sz w:val="20"/>
                <w:szCs w:val="20"/>
              </w:rPr>
              <w:t xml:space="preserve"> 含周長的計算活動。</w:t>
            </w:r>
          </w:p>
          <w:p w:rsidR="00516983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516983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83F44">
              <w:rPr>
                <w:rFonts w:ascii="標楷體" w:eastAsia="標楷體" w:hAnsi="標楷體" w:hint="eastAsia"/>
                <w:sz w:val="20"/>
                <w:szCs w:val="20"/>
              </w:rPr>
              <w:t>D-2-1分類與呈現：以操作活動為主。能蒐集、分類、記錄、 呈現資料、生活物件或幾何 形體。</w:t>
            </w:r>
          </w:p>
          <w:p w:rsidR="00516983" w:rsidRPr="00586476" w:rsidRDefault="00516983" w:rsidP="00E33A6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16983" w:rsidRPr="00586476" w:rsidTr="00E33A63">
        <w:trPr>
          <w:trHeight w:val="850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516983" w:rsidRPr="00586476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86476"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516983" w:rsidRPr="00586476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86476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516983" w:rsidRPr="00586476" w:rsidRDefault="00516983" w:rsidP="00E33A6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647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647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647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647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647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>法治教育　□性別平等教育</w:t>
            </w:r>
          </w:p>
          <w:p w:rsidR="00516983" w:rsidRPr="00586476" w:rsidRDefault="00516983" w:rsidP="00E33A63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516983" w:rsidRPr="00586476" w:rsidRDefault="00516983" w:rsidP="00E33A63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□</w:t>
            </w: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□戶外教育　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□</w:t>
            </w: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□多元文化　□生涯規劃　</w:t>
            </w:r>
            <w:r w:rsidRPr="0058647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516983" w:rsidRPr="00586476" w:rsidTr="00E33A63">
        <w:trPr>
          <w:trHeight w:val="754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516983" w:rsidRPr="00586476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86476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16983" w:rsidRPr="00586476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86476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16983" w:rsidRPr="00586476" w:rsidRDefault="00516983" w:rsidP="00E33A6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516983" w:rsidRPr="00586476" w:rsidRDefault="00516983" w:rsidP="00E33A6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647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>康軒版第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四</w:t>
            </w: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516983" w:rsidRPr="00586476" w:rsidRDefault="00516983" w:rsidP="00E33A6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□</w:t>
            </w: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16983" w:rsidRPr="00586476" w:rsidRDefault="00516983" w:rsidP="00E33A6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16983" w:rsidRPr="00586476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516983" w:rsidRPr="00586476" w:rsidRDefault="00516983" w:rsidP="00E33A63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 xml:space="preserve">簡化　□減量　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□</w:t>
            </w: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 xml:space="preserve">分解　□替代　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□</w:t>
            </w: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516983" w:rsidRPr="00586476" w:rsidTr="00E33A63">
        <w:trPr>
          <w:trHeight w:val="753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516983" w:rsidRPr="00586476" w:rsidRDefault="00516983" w:rsidP="00E33A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16983" w:rsidRPr="00586476" w:rsidRDefault="00516983" w:rsidP="00E33A6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516983" w:rsidRPr="00586476" w:rsidRDefault="00516983" w:rsidP="00E33A6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647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58647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□交互教學　</w:t>
            </w:r>
            <w:r w:rsidRPr="0058647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647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647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516983" w:rsidRPr="00586476" w:rsidRDefault="00516983" w:rsidP="00E33A6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516983" w:rsidRPr="00586476" w:rsidTr="00E33A63">
        <w:trPr>
          <w:trHeight w:val="490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516983" w:rsidRPr="00586476" w:rsidRDefault="00516983" w:rsidP="00E33A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16983" w:rsidRPr="00586476" w:rsidRDefault="00516983" w:rsidP="00E33A6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516983" w:rsidRPr="00586476" w:rsidRDefault="00516983" w:rsidP="00E33A6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647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□檔案評量　</w:t>
            </w:r>
            <w:r w:rsidRPr="00586476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■</w:t>
            </w:r>
            <w:r w:rsidRPr="00586476">
              <w:rPr>
                <w:rFonts w:ascii="標楷體" w:eastAsia="標楷體" w:hAnsi="標楷體" w:hint="eastAsia"/>
                <w:sz w:val="22"/>
                <w:szCs w:val="28"/>
              </w:rPr>
              <w:t>口語評量　□實作評量　□其他：</w:t>
            </w:r>
          </w:p>
        </w:tc>
      </w:tr>
      <w:tr w:rsidR="00516983" w:rsidRPr="00586476" w:rsidTr="00E33A63">
        <w:trPr>
          <w:trHeight w:val="454"/>
        </w:trPr>
        <w:tc>
          <w:tcPr>
            <w:tcW w:w="113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6983" w:rsidRPr="00586476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86476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6983" w:rsidRPr="00586476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86476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6983" w:rsidRPr="00586476" w:rsidRDefault="00516983" w:rsidP="00E33A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86476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46BB3" w:rsidRPr="00586476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一、1000以內的數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數到1000</w:t>
            </w:r>
          </w:p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1000以內數的表徵和化聚</w:t>
            </w:r>
          </w:p>
        </w:tc>
      </w:tr>
      <w:tr w:rsidR="00046BB3" w:rsidRPr="00586476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一、1000以內的數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認識、使用錢幣及位值</w:t>
            </w:r>
          </w:p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比大小</w:t>
            </w:r>
          </w:p>
        </w:tc>
      </w:tr>
      <w:tr w:rsidR="00046BB3" w:rsidRPr="00586476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二、三位數的加減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三位數的加法</w:t>
            </w:r>
          </w:p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三位數的減法</w:t>
            </w:r>
          </w:p>
        </w:tc>
      </w:tr>
      <w:tr w:rsidR="00046BB3" w:rsidRPr="00586476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二、三位數的加減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1.解決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加減應用問題</w:t>
            </w:r>
          </w:p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2.解決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加減估算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問題</w:t>
            </w:r>
          </w:p>
        </w:tc>
      </w:tr>
      <w:tr w:rsidR="00046BB3" w:rsidRPr="00586476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三、公尺與公分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認識公尺</w:t>
            </w:r>
          </w:p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公尺和公分的換算</w:t>
            </w:r>
          </w:p>
        </w:tc>
      </w:tr>
      <w:tr w:rsidR="00046BB3" w:rsidRPr="00586476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三、公尺與公分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長度的計算</w:t>
            </w:r>
          </w:p>
        </w:tc>
      </w:tr>
      <w:tr w:rsidR="00046BB3" w:rsidRPr="00586476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四、</w:t>
            </w:r>
            <w:bookmarkStart w:id="0" w:name="_GoBack"/>
            <w:bookmarkEnd w:id="0"/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乘法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10的乘法</w:t>
            </w:r>
          </w:p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1、0的乘法</w:t>
            </w:r>
          </w:p>
        </w:tc>
      </w:tr>
      <w:tr w:rsidR="00046BB3" w:rsidRPr="00586476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四、乘法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乘法的關係</w:t>
            </w:r>
          </w:p>
        </w:tc>
      </w:tr>
      <w:tr w:rsidR="00046BB3" w:rsidRPr="00586476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五、分類與統計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先大分類再小分類</w:t>
            </w:r>
          </w:p>
        </w:tc>
      </w:tr>
      <w:tr w:rsidR="00046BB3" w:rsidRPr="00586476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五、分類與統計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報讀與分類圖表</w:t>
            </w:r>
          </w:p>
        </w:tc>
      </w:tr>
      <w:tr w:rsidR="00046BB3" w:rsidRPr="00586476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六、兩步驟應用問題</w:t>
            </w:r>
          </w:p>
          <w:p w:rsidR="00046BB3" w:rsidRPr="004547B4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1.解決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先乘再加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兩步驟問題</w:t>
            </w:r>
          </w:p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2.解決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先乘再減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兩步驟問題</w:t>
            </w:r>
          </w:p>
        </w:tc>
      </w:tr>
      <w:tr w:rsidR="00046BB3" w:rsidRPr="00586476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六、兩步驟應用問題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1.解決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先加再乘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兩步驟問題</w:t>
            </w:r>
          </w:p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2.解決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先減再乘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兩步驟問題</w:t>
            </w:r>
          </w:p>
        </w:tc>
      </w:tr>
      <w:tr w:rsidR="00046BB3" w:rsidRPr="00586476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七、年、月、日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年月日的關係</w:t>
            </w:r>
          </w:p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2.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有多少天</w:t>
            </w:r>
          </w:p>
        </w:tc>
      </w:tr>
      <w:tr w:rsidR="00046BB3" w:rsidRPr="00586476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lastRenderedPageBreak/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七、年、月、日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是幾月幾日</w:t>
            </w:r>
          </w:p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認識一星期</w:t>
            </w:r>
          </w:p>
        </w:tc>
      </w:tr>
      <w:tr w:rsidR="00046BB3" w:rsidRPr="00586476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八、分分看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分裝活動</w:t>
            </w:r>
          </w:p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2.解決包含除問題</w:t>
            </w:r>
          </w:p>
        </w:tc>
      </w:tr>
      <w:tr w:rsidR="00046BB3" w:rsidRPr="00586476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八、分分看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認識平分</w:t>
            </w:r>
          </w:p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平分活動</w:t>
            </w:r>
          </w:p>
        </w:tc>
      </w:tr>
      <w:tr w:rsidR="00046BB3" w:rsidRPr="00586476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九、分數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1.認識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平分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的意義</w:t>
            </w:r>
          </w:p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幾分之一</w:t>
            </w:r>
          </w:p>
        </w:tc>
      </w:tr>
      <w:tr w:rsidR="00046BB3" w:rsidRPr="00586476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九、分數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全部的幾分之一</w:t>
            </w:r>
          </w:p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比大小</w:t>
            </w:r>
          </w:p>
        </w:tc>
      </w:tr>
      <w:tr w:rsidR="00046BB3" w:rsidRPr="00586476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十、周界與周長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認識周界</w:t>
            </w:r>
          </w:p>
        </w:tc>
      </w:tr>
      <w:tr w:rsidR="00046BB3" w:rsidRPr="00586476" w:rsidTr="00E33A63">
        <w:trPr>
          <w:trHeight w:val="4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B3" w:rsidRDefault="00046BB3" w:rsidP="00046BB3">
            <w:pPr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Pr="004547B4" w:rsidRDefault="00046BB3" w:rsidP="00046BB3">
            <w:pPr>
              <w:pStyle w:val="Textbody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十、周界與周長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B3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4547B4">
              <w:rPr>
                <w:rFonts w:ascii="標楷體" w:eastAsia="標楷體" w:hAnsi="標楷體" w:hint="eastAsia"/>
                <w:sz w:val="22"/>
                <w:szCs w:val="22"/>
              </w:rPr>
              <w:t>周長的實測與計算</w:t>
            </w:r>
          </w:p>
          <w:p w:rsidR="00046BB3" w:rsidRPr="004547B4" w:rsidRDefault="00046BB3" w:rsidP="00046BB3">
            <w:pPr>
              <w:pStyle w:val="Textbody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2.總複習</w:t>
            </w:r>
          </w:p>
        </w:tc>
      </w:tr>
    </w:tbl>
    <w:p w:rsidR="00516983" w:rsidRDefault="00516983" w:rsidP="00516983">
      <w:pPr>
        <w:spacing w:line="240" w:lineRule="exact"/>
        <w:rPr>
          <w:rFonts w:ascii="標楷體" w:eastAsia="標楷體" w:hAnsi="標楷體"/>
          <w:color w:val="FF7C80"/>
          <w:szCs w:val="28"/>
        </w:rPr>
      </w:pPr>
    </w:p>
    <w:p w:rsidR="00516983" w:rsidRDefault="00516983" w:rsidP="00516983">
      <w:pPr>
        <w:spacing w:line="240" w:lineRule="exact"/>
        <w:rPr>
          <w:rFonts w:ascii="標楷體" w:eastAsia="標楷體" w:hAnsi="標楷體"/>
          <w:color w:val="FF7C80"/>
          <w:szCs w:val="28"/>
        </w:rPr>
      </w:pPr>
    </w:p>
    <w:p w:rsidR="00516983" w:rsidRDefault="00516983" w:rsidP="00516983">
      <w:pPr>
        <w:spacing w:line="240" w:lineRule="exact"/>
        <w:rPr>
          <w:rFonts w:ascii="標楷體" w:eastAsia="標楷體" w:hAnsi="標楷體"/>
          <w:color w:val="FF7C80"/>
          <w:szCs w:val="28"/>
        </w:rPr>
      </w:pPr>
    </w:p>
    <w:p w:rsidR="00516983" w:rsidRPr="002B4C5B" w:rsidRDefault="00516983" w:rsidP="00516983">
      <w:pPr>
        <w:spacing w:line="240" w:lineRule="exact"/>
        <w:rPr>
          <w:rFonts w:ascii="標楷體" w:eastAsia="標楷體" w:hAnsi="標楷體"/>
          <w:color w:val="FF7C80"/>
          <w:szCs w:val="28"/>
        </w:rPr>
      </w:pPr>
    </w:p>
    <w:p w:rsidR="008E1290" w:rsidRPr="00516983" w:rsidRDefault="008E1290">
      <w:pPr>
        <w:widowControl/>
        <w:rPr>
          <w:rFonts w:ascii="標楷體" w:eastAsia="標楷體" w:hAnsi="標楷體"/>
          <w:color w:val="FF7C80"/>
          <w:szCs w:val="28"/>
        </w:rPr>
      </w:pPr>
    </w:p>
    <w:sectPr w:rsidR="008E1290" w:rsidRPr="00516983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671" w:rsidRDefault="00093671" w:rsidP="00AA2AEB">
      <w:r>
        <w:separator/>
      </w:r>
    </w:p>
  </w:endnote>
  <w:endnote w:type="continuationSeparator" w:id="0">
    <w:p w:rsidR="00093671" w:rsidRDefault="00093671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671" w:rsidRDefault="00093671" w:rsidP="00AA2AEB">
      <w:r>
        <w:separator/>
      </w:r>
    </w:p>
  </w:footnote>
  <w:footnote w:type="continuationSeparator" w:id="0">
    <w:p w:rsidR="00093671" w:rsidRDefault="00093671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7641"/>
    <w:multiLevelType w:val="multilevel"/>
    <w:tmpl w:val="B4CECC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E72BE"/>
    <w:multiLevelType w:val="hybridMultilevel"/>
    <w:tmpl w:val="B1F0F702"/>
    <w:lvl w:ilvl="0" w:tplc="41EEC7D4">
      <w:start w:val="1"/>
      <w:numFmt w:val="decimal"/>
      <w:lvlText w:val="%1-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2" w15:restartNumberingAfterBreak="0">
    <w:nsid w:val="3CE3200F"/>
    <w:multiLevelType w:val="hybridMultilevel"/>
    <w:tmpl w:val="15E8AF4A"/>
    <w:lvl w:ilvl="0" w:tplc="8D06C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8C2BE2"/>
    <w:multiLevelType w:val="multilevel"/>
    <w:tmpl w:val="54B04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F10089"/>
    <w:multiLevelType w:val="hybridMultilevel"/>
    <w:tmpl w:val="EF9A7E84"/>
    <w:lvl w:ilvl="0" w:tplc="8D06C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7611B4"/>
    <w:multiLevelType w:val="hybridMultilevel"/>
    <w:tmpl w:val="109A4D6A"/>
    <w:lvl w:ilvl="0" w:tplc="23442E0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050215"/>
    <w:multiLevelType w:val="multilevel"/>
    <w:tmpl w:val="FDCE5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4436C3"/>
    <w:multiLevelType w:val="hybridMultilevel"/>
    <w:tmpl w:val="2166A476"/>
    <w:lvl w:ilvl="0" w:tplc="4DF4E2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B91EB0"/>
    <w:multiLevelType w:val="hybridMultilevel"/>
    <w:tmpl w:val="9BF8E2D8"/>
    <w:lvl w:ilvl="0" w:tplc="EB06D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FE1107"/>
    <w:multiLevelType w:val="hybridMultilevel"/>
    <w:tmpl w:val="239C5B9C"/>
    <w:lvl w:ilvl="0" w:tplc="74266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1612F"/>
    <w:rsid w:val="00046BB3"/>
    <w:rsid w:val="00082C8C"/>
    <w:rsid w:val="00090D23"/>
    <w:rsid w:val="00093671"/>
    <w:rsid w:val="000A66A0"/>
    <w:rsid w:val="000C7AF7"/>
    <w:rsid w:val="000E5F20"/>
    <w:rsid w:val="00131CD3"/>
    <w:rsid w:val="0014053A"/>
    <w:rsid w:val="00140E6C"/>
    <w:rsid w:val="001430A8"/>
    <w:rsid w:val="00170270"/>
    <w:rsid w:val="00174ED1"/>
    <w:rsid w:val="00182751"/>
    <w:rsid w:val="001913FE"/>
    <w:rsid w:val="00195156"/>
    <w:rsid w:val="001D0DC4"/>
    <w:rsid w:val="001D6B25"/>
    <w:rsid w:val="00220942"/>
    <w:rsid w:val="002321CA"/>
    <w:rsid w:val="00234A27"/>
    <w:rsid w:val="00236D06"/>
    <w:rsid w:val="00250C86"/>
    <w:rsid w:val="002918B3"/>
    <w:rsid w:val="002A2391"/>
    <w:rsid w:val="002E3154"/>
    <w:rsid w:val="00302C52"/>
    <w:rsid w:val="00321680"/>
    <w:rsid w:val="00324AD5"/>
    <w:rsid w:val="00345296"/>
    <w:rsid w:val="00355072"/>
    <w:rsid w:val="0036469B"/>
    <w:rsid w:val="00375D85"/>
    <w:rsid w:val="00381947"/>
    <w:rsid w:val="00381C9B"/>
    <w:rsid w:val="003A1DD1"/>
    <w:rsid w:val="003A788A"/>
    <w:rsid w:val="003C7504"/>
    <w:rsid w:val="003D4CC3"/>
    <w:rsid w:val="003F66E0"/>
    <w:rsid w:val="00400173"/>
    <w:rsid w:val="00401803"/>
    <w:rsid w:val="00410296"/>
    <w:rsid w:val="00410DE8"/>
    <w:rsid w:val="00411ACC"/>
    <w:rsid w:val="00432841"/>
    <w:rsid w:val="004411B7"/>
    <w:rsid w:val="0044255F"/>
    <w:rsid w:val="004514AC"/>
    <w:rsid w:val="00464ED4"/>
    <w:rsid w:val="00467AA8"/>
    <w:rsid w:val="004748BF"/>
    <w:rsid w:val="004A05DC"/>
    <w:rsid w:val="004B650B"/>
    <w:rsid w:val="004D13D9"/>
    <w:rsid w:val="004F178D"/>
    <w:rsid w:val="00516983"/>
    <w:rsid w:val="00521349"/>
    <w:rsid w:val="00523B25"/>
    <w:rsid w:val="00541785"/>
    <w:rsid w:val="0054505E"/>
    <w:rsid w:val="00552000"/>
    <w:rsid w:val="00584D81"/>
    <w:rsid w:val="005868B5"/>
    <w:rsid w:val="005A6869"/>
    <w:rsid w:val="005D6A44"/>
    <w:rsid w:val="005F5D1A"/>
    <w:rsid w:val="00652156"/>
    <w:rsid w:val="006760B2"/>
    <w:rsid w:val="00686F51"/>
    <w:rsid w:val="006B6524"/>
    <w:rsid w:val="006B661C"/>
    <w:rsid w:val="006C27E1"/>
    <w:rsid w:val="006C3A3B"/>
    <w:rsid w:val="006C52DA"/>
    <w:rsid w:val="006E1B24"/>
    <w:rsid w:val="007116D0"/>
    <w:rsid w:val="00711867"/>
    <w:rsid w:val="00723B0E"/>
    <w:rsid w:val="00733E0B"/>
    <w:rsid w:val="00745BC4"/>
    <w:rsid w:val="00752A8D"/>
    <w:rsid w:val="00762398"/>
    <w:rsid w:val="0078709C"/>
    <w:rsid w:val="00790C09"/>
    <w:rsid w:val="007A7A05"/>
    <w:rsid w:val="007F2C2E"/>
    <w:rsid w:val="008043E1"/>
    <w:rsid w:val="00836B59"/>
    <w:rsid w:val="00851385"/>
    <w:rsid w:val="00857E7C"/>
    <w:rsid w:val="008859E7"/>
    <w:rsid w:val="008C2913"/>
    <w:rsid w:val="008E1290"/>
    <w:rsid w:val="0092283A"/>
    <w:rsid w:val="009244E5"/>
    <w:rsid w:val="00931EE3"/>
    <w:rsid w:val="0093498C"/>
    <w:rsid w:val="00936DA6"/>
    <w:rsid w:val="0096260E"/>
    <w:rsid w:val="00984E1C"/>
    <w:rsid w:val="009C2E63"/>
    <w:rsid w:val="00A11318"/>
    <w:rsid w:val="00A17A9A"/>
    <w:rsid w:val="00A22BBF"/>
    <w:rsid w:val="00A2511F"/>
    <w:rsid w:val="00A32CDD"/>
    <w:rsid w:val="00A36259"/>
    <w:rsid w:val="00A406F8"/>
    <w:rsid w:val="00A5480B"/>
    <w:rsid w:val="00A60AD2"/>
    <w:rsid w:val="00A83751"/>
    <w:rsid w:val="00A86FE7"/>
    <w:rsid w:val="00AA0609"/>
    <w:rsid w:val="00AA2AEB"/>
    <w:rsid w:val="00AB7010"/>
    <w:rsid w:val="00AE0C08"/>
    <w:rsid w:val="00B02126"/>
    <w:rsid w:val="00B37687"/>
    <w:rsid w:val="00B54E3E"/>
    <w:rsid w:val="00B57B4E"/>
    <w:rsid w:val="00B86C86"/>
    <w:rsid w:val="00BC08B8"/>
    <w:rsid w:val="00BC0D43"/>
    <w:rsid w:val="00BC37A2"/>
    <w:rsid w:val="00BC5FE0"/>
    <w:rsid w:val="00BD1534"/>
    <w:rsid w:val="00BD68CB"/>
    <w:rsid w:val="00BE2A8C"/>
    <w:rsid w:val="00BE4AC5"/>
    <w:rsid w:val="00BE6617"/>
    <w:rsid w:val="00BF7577"/>
    <w:rsid w:val="00C05576"/>
    <w:rsid w:val="00C308B0"/>
    <w:rsid w:val="00C60A48"/>
    <w:rsid w:val="00C91682"/>
    <w:rsid w:val="00CA1F62"/>
    <w:rsid w:val="00CB65E0"/>
    <w:rsid w:val="00D10EC9"/>
    <w:rsid w:val="00D11A11"/>
    <w:rsid w:val="00D16D02"/>
    <w:rsid w:val="00D2349A"/>
    <w:rsid w:val="00D60355"/>
    <w:rsid w:val="00D701DD"/>
    <w:rsid w:val="00D90E97"/>
    <w:rsid w:val="00DA43CB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D6D3C"/>
    <w:rsid w:val="00F2631E"/>
    <w:rsid w:val="00F60E39"/>
    <w:rsid w:val="00F913E2"/>
    <w:rsid w:val="00FB4B98"/>
    <w:rsid w:val="00FB5E92"/>
    <w:rsid w:val="00FC247F"/>
    <w:rsid w:val="00F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Textbody">
    <w:name w:val="Text body"/>
    <w:rsid w:val="002A239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a">
    <w:name w:val="List Paragraph"/>
    <w:basedOn w:val="a"/>
    <w:qFormat/>
    <w:rsid w:val="00FE40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1346</Words>
  <Characters>7677</Characters>
  <Application>Microsoft Office Word</Application>
  <DocSecurity>0</DocSecurity>
  <Lines>63</Lines>
  <Paragraphs>18</Paragraphs>
  <ScaleCrop>false</ScaleCrop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sjuser</cp:lastModifiedBy>
  <cp:revision>4</cp:revision>
  <cp:lastPrinted>2020-05-08T03:57:00Z</cp:lastPrinted>
  <dcterms:created xsi:type="dcterms:W3CDTF">2020-06-16T22:28:00Z</dcterms:created>
  <dcterms:modified xsi:type="dcterms:W3CDTF">2020-06-16T22:45:00Z</dcterms:modified>
</cp:coreProperties>
</file>