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0" w:rsidRPr="0087462A" w:rsidRDefault="000A5983" w:rsidP="004321F0">
      <w:pPr>
        <w:jc w:val="center"/>
        <w:rPr>
          <w:rFonts w:eastAsia="標楷體"/>
          <w:b/>
          <w:color w:val="000000"/>
          <w:sz w:val="36"/>
          <w:szCs w:val="40"/>
        </w:rPr>
      </w:pPr>
      <w:r w:rsidRPr="0021541A">
        <w:rPr>
          <w:rFonts w:ascii="標楷體" w:eastAsia="標楷體" w:hAnsi="標楷體" w:hint="eastAsia"/>
          <w:sz w:val="32"/>
          <w:szCs w:val="32"/>
        </w:rPr>
        <w:t>104</w:t>
      </w:r>
      <w:r w:rsidRPr="0021541A">
        <w:rPr>
          <w:rFonts w:ascii="標楷體" w:eastAsia="標楷體" w:hAnsi="標楷體"/>
          <w:sz w:val="32"/>
          <w:szCs w:val="32"/>
        </w:rPr>
        <w:t>未來想像課程</w:t>
      </w:r>
      <w:r w:rsidRPr="0021541A">
        <w:rPr>
          <w:rFonts w:ascii="標楷體" w:eastAsia="標楷體" w:hAnsi="標楷體" w:hint="eastAsia"/>
          <w:sz w:val="32"/>
          <w:szCs w:val="32"/>
        </w:rPr>
        <w:t>設計-城市迪斯可</w:t>
      </w:r>
    </w:p>
    <w:p w:rsidR="004321F0" w:rsidRPr="000A5983" w:rsidRDefault="004321F0" w:rsidP="009B64B0">
      <w:pPr>
        <w:spacing w:beforeLines="50" w:before="180" w:afterLines="50" w:after="180"/>
        <w:rPr>
          <w:rFonts w:eastAsia="標楷體"/>
          <w:color w:val="000000"/>
        </w:rPr>
      </w:pPr>
      <w:r w:rsidRPr="0087462A">
        <w:rPr>
          <w:rFonts w:eastAsia="標楷體"/>
          <w:color w:val="000000"/>
        </w:rPr>
        <w:t>壹、主題</w:t>
      </w:r>
      <w:r w:rsidRPr="0087462A">
        <w:rPr>
          <w:rFonts w:eastAsia="標楷體"/>
          <w:b/>
          <w:color w:val="000000"/>
        </w:rPr>
        <w:t>：</w:t>
      </w:r>
      <w:r w:rsidR="004D7499" w:rsidRPr="000A5983">
        <w:rPr>
          <w:rFonts w:eastAsia="標楷體" w:hint="eastAsia"/>
          <w:color w:val="000000"/>
        </w:rPr>
        <w:t>環境保育</w:t>
      </w:r>
    </w:p>
    <w:p w:rsidR="004321F0" w:rsidRDefault="004321F0" w:rsidP="009B64B0">
      <w:pPr>
        <w:snapToGrid w:val="0"/>
        <w:spacing w:afterLines="50" w:after="180"/>
        <w:rPr>
          <w:rFonts w:eastAsia="標楷體"/>
          <w:color w:val="000000"/>
        </w:rPr>
      </w:pPr>
      <w:r w:rsidRPr="0087462A">
        <w:rPr>
          <w:rFonts w:eastAsia="標楷體"/>
          <w:color w:val="000000"/>
        </w:rPr>
        <w:t>貳、設計理念：</w:t>
      </w:r>
      <w:r w:rsidRPr="0087462A">
        <w:rPr>
          <w:rFonts w:eastAsia="標楷體"/>
          <w:color w:val="000000"/>
        </w:rPr>
        <w:t xml:space="preserve"> </w:t>
      </w:r>
    </w:p>
    <w:p w:rsidR="00D205FC" w:rsidRDefault="00D205FC" w:rsidP="009B64B0">
      <w:pPr>
        <w:snapToGrid w:val="0"/>
        <w:spacing w:afterLines="50" w:after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一、能察覺生活環境中所存在的問題，且進行腦力激盪，提出問題解決策略。</w:t>
      </w:r>
    </w:p>
    <w:p w:rsidR="00D205FC" w:rsidRPr="0087462A" w:rsidRDefault="00CE7801" w:rsidP="009B64B0">
      <w:pPr>
        <w:snapToGrid w:val="0"/>
        <w:spacing w:afterLines="50" w:after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二、透過實際創作，將想法具體化。在作品分享與討論</w:t>
      </w:r>
      <w:r w:rsidR="00D205FC">
        <w:rPr>
          <w:rFonts w:eastAsia="標楷體" w:hint="eastAsia"/>
          <w:color w:val="000000"/>
        </w:rPr>
        <w:t>的過程中學生可藉此培養客觀與謙卑的心，能給予同學適當的回饋，並虛心接受指教。</w:t>
      </w:r>
    </w:p>
    <w:p w:rsidR="004321F0" w:rsidRPr="0087462A" w:rsidRDefault="00D353E6" w:rsidP="009B64B0">
      <w:pPr>
        <w:spacing w:beforeLines="50" w:before="180" w:afterLines="50" w:after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参</w:t>
      </w:r>
      <w:r w:rsidR="004321F0" w:rsidRPr="0087462A">
        <w:rPr>
          <w:rFonts w:eastAsia="標楷體"/>
          <w:color w:val="000000"/>
        </w:rPr>
        <w:t>、教學活動</w:t>
      </w:r>
    </w:p>
    <w:tbl>
      <w:tblPr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20"/>
        <w:gridCol w:w="536"/>
        <w:gridCol w:w="2588"/>
        <w:gridCol w:w="845"/>
        <w:gridCol w:w="449"/>
        <w:gridCol w:w="260"/>
        <w:gridCol w:w="1276"/>
        <w:gridCol w:w="1218"/>
      </w:tblGrid>
      <w:tr w:rsidR="004321F0" w:rsidRPr="003E0999" w:rsidTr="007A4F2E"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AC308F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 w:hint="eastAsia"/>
                <w:color w:val="000000"/>
              </w:rPr>
              <w:t>領域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AC308F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15D82">
              <w:rPr>
                <w:rFonts w:eastAsia="標楷體" w:hint="eastAsia"/>
                <w:color w:val="000000"/>
              </w:rPr>
              <w:t>創造力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4321F0" w:rsidP="009B64B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教材</w:t>
            </w:r>
            <w:r w:rsidR="009B64B0">
              <w:rPr>
                <w:rFonts w:eastAsia="標楷體" w:hint="eastAsia"/>
                <w:color w:val="000000"/>
              </w:rPr>
              <w:t>設</w:t>
            </w:r>
            <w:bookmarkStart w:id="0" w:name="_GoBack"/>
            <w:bookmarkEnd w:id="0"/>
            <w:r w:rsidR="009B64B0">
              <w:rPr>
                <w:rFonts w:eastAsia="標楷體" w:hint="eastAsia"/>
                <w:color w:val="000000"/>
              </w:rPr>
              <w:t>計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9B64B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林春壬</w:t>
            </w:r>
          </w:p>
        </w:tc>
      </w:tr>
      <w:tr w:rsidR="004321F0" w:rsidRPr="003E0999" w:rsidTr="007A4F2E"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單元名稱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F0" w:rsidRPr="00D15D82" w:rsidRDefault="00AC5FEA" w:rsidP="00AC308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環境保育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教學年級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AC5FEA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="004321F0" w:rsidRPr="00D15D82">
              <w:rPr>
                <w:rFonts w:eastAsia="標楷體"/>
                <w:color w:val="000000"/>
              </w:rPr>
              <w:t>年級</w:t>
            </w:r>
          </w:p>
        </w:tc>
      </w:tr>
      <w:tr w:rsidR="004321F0" w:rsidRPr="003E0999" w:rsidTr="007A4F2E"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教學時間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F0" w:rsidRPr="00D15D82" w:rsidRDefault="00AC5FEA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160</w:t>
            </w:r>
            <w:r w:rsidR="004321F0" w:rsidRPr="00D15D82">
              <w:rPr>
                <w:rFonts w:eastAsia="標楷體"/>
                <w:color w:val="000000"/>
              </w:rPr>
              <w:t>分鐘</w:t>
            </w:r>
          </w:p>
        </w:tc>
      </w:tr>
      <w:tr w:rsidR="004321F0" w:rsidRPr="003E0999" w:rsidTr="007A4F2E">
        <w:tc>
          <w:tcPr>
            <w:tcW w:w="522" w:type="dxa"/>
            <w:vMerge w:val="restart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</w:t>
            </w: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學</w:t>
            </w: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研</w:t>
            </w: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究</w:t>
            </w:r>
          </w:p>
        </w:tc>
        <w:tc>
          <w:tcPr>
            <w:tcW w:w="1256" w:type="dxa"/>
            <w:gridSpan w:val="2"/>
            <w:vAlign w:val="center"/>
          </w:tcPr>
          <w:p w:rsidR="004321F0" w:rsidRPr="00D15D82" w:rsidRDefault="004321F0" w:rsidP="007A4F2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教材分析</w:t>
            </w:r>
            <w:r w:rsidRPr="00D15D8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6636" w:type="dxa"/>
            <w:gridSpan w:val="6"/>
          </w:tcPr>
          <w:p w:rsidR="00F16284" w:rsidRPr="00F16284" w:rsidRDefault="003609B1" w:rsidP="00F16284">
            <w:pPr>
              <w:pStyle w:val="a3"/>
              <w:widowControl/>
              <w:numPr>
                <w:ilvl w:val="0"/>
                <w:numId w:val="5"/>
              </w:numPr>
              <w:tabs>
                <w:tab w:val="num" w:pos="305"/>
              </w:tabs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AC5FEA">
              <w:rPr>
                <w:rFonts w:eastAsia="標楷體" w:hint="eastAsia"/>
                <w:color w:val="000000"/>
              </w:rPr>
              <w:t>透過</w:t>
            </w:r>
            <w:r w:rsidR="00AC5FEA" w:rsidRPr="00AC5FEA">
              <w:rPr>
                <w:rFonts w:eastAsia="標楷體" w:hint="eastAsia"/>
                <w:color w:val="000000"/>
              </w:rPr>
              <w:t>有關環境汙染的簡報</w:t>
            </w:r>
            <w:r w:rsidR="00F16284">
              <w:rPr>
                <w:rFonts w:eastAsia="標楷體" w:hint="eastAsia"/>
                <w:color w:val="000000"/>
              </w:rPr>
              <w:t>和影片</w:t>
            </w:r>
            <w:r w:rsidR="00F16284">
              <w:rPr>
                <w:rFonts w:eastAsia="標楷體" w:hint="eastAsia"/>
                <w:color w:val="000000"/>
              </w:rPr>
              <w:t>(</w:t>
            </w:r>
            <w:r w:rsidR="00F16284">
              <w:rPr>
                <w:rFonts w:eastAsia="標楷體" w:hint="eastAsia"/>
                <w:color w:val="000000"/>
              </w:rPr>
              <w:t>看見台灣</w:t>
            </w:r>
            <w:r w:rsidR="00F16284">
              <w:rPr>
                <w:rFonts w:eastAsia="標楷體" w:hint="eastAsia"/>
                <w:color w:val="000000"/>
              </w:rPr>
              <w:t>)</w:t>
            </w:r>
            <w:r w:rsidR="00AC5FEA" w:rsidRPr="00AC5FEA">
              <w:rPr>
                <w:rFonts w:eastAsia="標楷體" w:hint="eastAsia"/>
                <w:color w:val="000000"/>
              </w:rPr>
              <w:t>，</w:t>
            </w:r>
            <w:r w:rsidR="00AC5FEA">
              <w:rPr>
                <w:rFonts w:eastAsia="標楷體" w:hint="eastAsia"/>
                <w:color w:val="000000"/>
              </w:rPr>
              <w:t>共同探討目前環境遭遇的問題，並思考對未來可能造成的影響。</w:t>
            </w:r>
          </w:p>
          <w:p w:rsidR="004321F0" w:rsidRPr="00AC5FEA" w:rsidRDefault="003609B1" w:rsidP="00AC5FEA">
            <w:pPr>
              <w:pStyle w:val="a3"/>
              <w:widowControl/>
              <w:numPr>
                <w:ilvl w:val="0"/>
                <w:numId w:val="5"/>
              </w:numPr>
              <w:tabs>
                <w:tab w:val="num" w:pos="305"/>
              </w:tabs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AC5FEA">
              <w:rPr>
                <w:rFonts w:eastAsia="標楷體" w:hint="eastAsia"/>
                <w:color w:val="000000"/>
              </w:rPr>
              <w:t>欣賞藝術作品，引導學生</w:t>
            </w:r>
            <w:r w:rsidR="00AC5FEA">
              <w:rPr>
                <w:rFonts w:eastAsia="標楷體" w:hint="eastAsia"/>
                <w:color w:val="000000"/>
              </w:rPr>
              <w:t>反思作品背後所要傳達的</w:t>
            </w:r>
            <w:r w:rsidR="00F16284">
              <w:rPr>
                <w:rFonts w:eastAsia="標楷體" w:hint="eastAsia"/>
                <w:color w:val="000000"/>
              </w:rPr>
              <w:t>象徵意義，並創作宣導海報</w:t>
            </w:r>
            <w:r w:rsidR="00994D0C" w:rsidRPr="00AC5FEA">
              <w:rPr>
                <w:rFonts w:eastAsia="標楷體" w:hint="eastAsia"/>
                <w:color w:val="000000"/>
              </w:rPr>
              <w:t>。</w:t>
            </w:r>
          </w:p>
        </w:tc>
      </w:tr>
      <w:tr w:rsidR="004321F0" w:rsidRPr="003E0999" w:rsidTr="007A4F2E">
        <w:tc>
          <w:tcPr>
            <w:tcW w:w="522" w:type="dxa"/>
            <w:vMerge/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321F0" w:rsidRPr="00D15D82" w:rsidRDefault="004321F0" w:rsidP="007A4F2E">
            <w:pPr>
              <w:widowControl/>
              <w:adjustRightInd w:val="0"/>
              <w:snapToGrid w:val="0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能力指標</w:t>
            </w:r>
          </w:p>
        </w:tc>
        <w:tc>
          <w:tcPr>
            <w:tcW w:w="6636" w:type="dxa"/>
            <w:gridSpan w:val="6"/>
          </w:tcPr>
          <w:p w:rsidR="004321F0" w:rsidRPr="00D175D9" w:rsidRDefault="00AC3448" w:rsidP="007A4F2E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175D9">
              <w:rPr>
                <w:rFonts w:ascii="標楷體" w:eastAsia="標楷體" w:hAnsi="標楷體"/>
                <w:color w:val="000000"/>
              </w:rPr>
              <w:t>1-1-2-3 能以具體的方式展現出自己的想法與點子</w:t>
            </w:r>
          </w:p>
          <w:p w:rsidR="00AC3448" w:rsidRPr="00D175D9" w:rsidRDefault="00FF3B12" w:rsidP="007A4F2E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175D9">
              <w:rPr>
                <w:rFonts w:ascii="標楷體" w:eastAsia="標楷體" w:hAnsi="標楷體"/>
                <w:color w:val="000000"/>
              </w:rPr>
              <w:t>1-1-2-2 能分享自己對於從未發生過的事的想像</w:t>
            </w:r>
          </w:p>
          <w:p w:rsidR="00FF3B12" w:rsidRPr="00D175D9" w:rsidRDefault="00FF3B12" w:rsidP="007A4F2E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175D9">
              <w:rPr>
                <w:rFonts w:ascii="標楷體" w:eastAsia="標楷體" w:hAnsi="標楷體"/>
                <w:color w:val="000000"/>
              </w:rPr>
              <w:t>2-2-1-4 能針對各種構想加以探討調整的可能性(如：取代、結合、消除、擴大等)</w:t>
            </w:r>
          </w:p>
          <w:p w:rsidR="00E47A8F" w:rsidRPr="00D175D9" w:rsidRDefault="00E47A8F" w:rsidP="007A4F2E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175D9">
              <w:rPr>
                <w:rFonts w:ascii="標楷體" w:eastAsia="標楷體" w:hAnsi="標楷體"/>
                <w:color w:val="000000"/>
              </w:rPr>
              <w:t>2-4-2-2 能融合客觀與主觀的面向自行設定評冹標準</w:t>
            </w:r>
          </w:p>
          <w:p w:rsidR="00E47A8F" w:rsidRPr="00D175D9" w:rsidRDefault="00F16284" w:rsidP="00D175D9">
            <w:pPr>
              <w:pStyle w:val="aa"/>
              <w:ind w:leftChars="10" w:left="24" w:rightChars="10" w:right="24"/>
              <w:jc w:val="both"/>
              <w:rPr>
                <w:rFonts w:ascii="新細明體" w:eastAsia="新細明體" w:hAnsi="新細明體"/>
                <w:szCs w:val="24"/>
              </w:rPr>
            </w:pPr>
            <w:r w:rsidRPr="00D175D9">
              <w:rPr>
                <w:rFonts w:ascii="標楷體" w:eastAsia="標楷體" w:hAnsi="標楷體" w:hint="eastAsia"/>
                <w:szCs w:val="24"/>
              </w:rPr>
              <w:t xml:space="preserve">6-3-2-3 </w:t>
            </w:r>
            <w:r w:rsidRPr="00D175D9">
              <w:rPr>
                <w:rFonts w:ascii="標楷體" w:eastAsia="標楷體" w:hAnsi="標楷體"/>
                <w:szCs w:val="24"/>
              </w:rPr>
              <w:t>面對問題時，能做多方思考，提出解決方法</w:t>
            </w:r>
            <w:r w:rsidRPr="00D175D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321F0" w:rsidRPr="003E0999" w:rsidTr="007A4F2E">
        <w:tc>
          <w:tcPr>
            <w:tcW w:w="522" w:type="dxa"/>
            <w:vMerge/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321F0" w:rsidRPr="00D15D82" w:rsidRDefault="004321F0" w:rsidP="007A4F2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教學資源</w:t>
            </w:r>
            <w:r w:rsidRPr="00D15D8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6636" w:type="dxa"/>
            <w:gridSpan w:val="6"/>
          </w:tcPr>
          <w:p w:rsidR="004321F0" w:rsidRDefault="00B53063" w:rsidP="00A82A3D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rPr>
                <w:rFonts w:eastAsia="標楷體"/>
                <w:color w:val="000000"/>
              </w:rPr>
            </w:pPr>
            <w:r w:rsidRPr="00D15D82">
              <w:rPr>
                <w:rFonts w:eastAsia="標楷體" w:hint="eastAsia"/>
                <w:color w:val="000000"/>
              </w:rPr>
              <w:t>廣達游於藝</w:t>
            </w:r>
            <w:r w:rsidRPr="00D15D82">
              <w:rPr>
                <w:rFonts w:eastAsia="標楷體" w:hint="eastAsia"/>
                <w:color w:val="000000"/>
              </w:rPr>
              <w:t>-</w:t>
            </w:r>
            <w:r w:rsidRPr="00D15D82">
              <w:rPr>
                <w:rFonts w:eastAsia="標楷體" w:hint="eastAsia"/>
                <w:color w:val="000000"/>
              </w:rPr>
              <w:t>大未來兒童導覽手冊、</w:t>
            </w:r>
            <w:r w:rsidR="00EE28CC">
              <w:rPr>
                <w:rFonts w:eastAsia="標楷體" w:hint="eastAsia"/>
                <w:color w:val="000000"/>
              </w:rPr>
              <w:t>投影機、</w:t>
            </w:r>
            <w:r w:rsidR="0097393A">
              <w:rPr>
                <w:rFonts w:eastAsia="標楷體" w:hint="eastAsia"/>
                <w:color w:val="000000"/>
              </w:rPr>
              <w:t>白紙、圖畫紙</w:t>
            </w:r>
          </w:p>
          <w:p w:rsidR="00A82A3D" w:rsidRPr="00A82A3D" w:rsidRDefault="00A82A3D" w:rsidP="00A82A3D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環境影片</w:t>
            </w:r>
            <w:r>
              <w:rPr>
                <w:rFonts w:eastAsia="標楷體"/>
                <w:color w:val="000000"/>
              </w:rPr>
              <w:t>—</w:t>
            </w:r>
            <w:r>
              <w:rPr>
                <w:rFonts w:eastAsia="標楷體" w:hint="eastAsia"/>
                <w:color w:val="000000"/>
              </w:rPr>
              <w:t>看見台灣、自編簡報</w:t>
            </w:r>
          </w:p>
        </w:tc>
      </w:tr>
      <w:tr w:rsidR="004321F0" w:rsidRPr="003E0999" w:rsidTr="007A4F2E">
        <w:tc>
          <w:tcPr>
            <w:tcW w:w="522" w:type="dxa"/>
            <w:vMerge/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6636" w:type="dxa"/>
            <w:gridSpan w:val="6"/>
          </w:tcPr>
          <w:p w:rsidR="00A974F7" w:rsidRPr="00D15D82" w:rsidRDefault="00A974F7" w:rsidP="00A974F7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15D82">
              <w:rPr>
                <w:rFonts w:eastAsia="標楷體" w:hint="eastAsia"/>
                <w:color w:val="000000"/>
              </w:rPr>
              <w:t>能提出現有環境、生活問題。</w:t>
            </w:r>
          </w:p>
          <w:p w:rsidR="00A974F7" w:rsidRDefault="00386A4D" w:rsidP="00A974F7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能發揮創造力，利用圖畫呈現未來環境可能遭遇的問題，並表達保育的重要</w:t>
            </w:r>
            <w:r w:rsidR="00A974F7" w:rsidRPr="00D15D82">
              <w:rPr>
                <w:rFonts w:eastAsia="標楷體" w:hint="eastAsia"/>
                <w:color w:val="000000"/>
              </w:rPr>
              <w:t>。</w:t>
            </w:r>
          </w:p>
          <w:p w:rsidR="00D15D82" w:rsidRDefault="00D15D82" w:rsidP="00A974F7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能清楚說明創作理念，並根據回饋檢討改進。</w:t>
            </w:r>
          </w:p>
          <w:p w:rsidR="00D353E6" w:rsidRPr="00D353E6" w:rsidRDefault="00D353E6" w:rsidP="00D353E6">
            <w:pPr>
              <w:widowControl/>
              <w:tabs>
                <w:tab w:val="num" w:pos="305"/>
              </w:tabs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4321F0" w:rsidRPr="003E0999" w:rsidTr="007A4F2E">
        <w:tc>
          <w:tcPr>
            <w:tcW w:w="522" w:type="dxa"/>
            <w:vMerge/>
          </w:tcPr>
          <w:p w:rsidR="004321F0" w:rsidRPr="00D15D82" w:rsidRDefault="004321F0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教學策略</w:t>
            </w:r>
          </w:p>
        </w:tc>
        <w:tc>
          <w:tcPr>
            <w:tcW w:w="6636" w:type="dxa"/>
            <w:gridSpan w:val="6"/>
          </w:tcPr>
          <w:p w:rsidR="004321F0" w:rsidRPr="00D15D82" w:rsidRDefault="00D15D82" w:rsidP="007A4F2E">
            <w:pPr>
              <w:widowControl/>
              <w:tabs>
                <w:tab w:val="num" w:pos="305"/>
              </w:tabs>
              <w:adjustRightInd w:val="0"/>
              <w:snapToGrid w:val="0"/>
              <w:ind w:left="48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問題教學法、發表教學法</w:t>
            </w:r>
          </w:p>
        </w:tc>
      </w:tr>
      <w:tr w:rsidR="004321F0" w:rsidRPr="003E0999" w:rsidTr="007A4F2E">
        <w:tc>
          <w:tcPr>
            <w:tcW w:w="1242" w:type="dxa"/>
            <w:gridSpan w:val="2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活動名稱</w:t>
            </w:r>
          </w:p>
        </w:tc>
        <w:tc>
          <w:tcPr>
            <w:tcW w:w="3969" w:type="dxa"/>
            <w:gridSpan w:val="3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教學流程</w:t>
            </w:r>
          </w:p>
        </w:tc>
        <w:tc>
          <w:tcPr>
            <w:tcW w:w="709" w:type="dxa"/>
            <w:gridSpan w:val="2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276" w:type="dxa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218" w:type="dxa"/>
          </w:tcPr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/>
                <w:color w:val="000000"/>
              </w:rPr>
              <w:t>評量</w:t>
            </w:r>
          </w:p>
        </w:tc>
      </w:tr>
      <w:tr w:rsidR="004321F0" w:rsidRPr="003E0999" w:rsidTr="007A4F2E">
        <w:tc>
          <w:tcPr>
            <w:tcW w:w="1242" w:type="dxa"/>
            <w:gridSpan w:val="2"/>
          </w:tcPr>
          <w:p w:rsidR="004321F0" w:rsidRPr="00D15D82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我們的地球生病了</w:t>
            </w: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Pr="00D15D82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70A97" w:rsidRDefault="00B70A97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6D3C75" w:rsidRPr="00D15D82" w:rsidRDefault="006D3C75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70A97" w:rsidRDefault="00B70A97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70A97" w:rsidRDefault="00B70A97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70A97" w:rsidRDefault="00B70A97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70A97" w:rsidRDefault="00B70A97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F4650" w:rsidRDefault="007F465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1E4F0A" w:rsidRDefault="001E4F0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1E4F0A" w:rsidRDefault="001E4F0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1E4F0A" w:rsidRDefault="001E4F0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1E4F0A" w:rsidRDefault="001E4F0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1E4F0A" w:rsidRDefault="001E4F0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E1ABD" w:rsidRDefault="000E1ABD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E1ABD" w:rsidRDefault="000E1ABD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E1ABD" w:rsidRDefault="000E1ABD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E1ABD" w:rsidRDefault="000E1ABD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E1ABD" w:rsidRDefault="000E1ABD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5503B" w:rsidRDefault="0095503B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5503B" w:rsidRDefault="0095503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5503B" w:rsidRDefault="0095503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5503B" w:rsidRDefault="0095503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5503B" w:rsidRPr="00D15D82" w:rsidRDefault="0095503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3"/>
          </w:tcPr>
          <w:p w:rsidR="00B70A97" w:rsidRDefault="00B70A97" w:rsidP="00B70A9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-</w:t>
            </w:r>
            <w:r w:rsidR="000C6CDD">
              <w:rPr>
                <w:rFonts w:eastAsia="標楷體" w:hint="eastAsia"/>
                <w:color w:val="000000"/>
              </w:rPr>
              <w:t>第一</w:t>
            </w:r>
            <w:r w:rsidR="00A74EFB">
              <w:rPr>
                <w:rFonts w:eastAsia="標楷體" w:hint="eastAsia"/>
                <w:color w:val="000000"/>
              </w:rPr>
              <w:t>堂</w:t>
            </w:r>
            <w:r>
              <w:rPr>
                <w:rFonts w:eastAsia="標楷體" w:hint="eastAsia"/>
                <w:color w:val="000000"/>
              </w:rPr>
              <w:t>課</w:t>
            </w:r>
            <w:r w:rsidR="007F4650">
              <w:rPr>
                <w:rFonts w:eastAsia="標楷體" w:hint="eastAsia"/>
                <w:color w:val="000000"/>
              </w:rPr>
              <w:t>開始</w:t>
            </w:r>
            <w:r>
              <w:rPr>
                <w:rFonts w:eastAsia="標楷體" w:hint="eastAsia"/>
                <w:color w:val="000000"/>
              </w:rPr>
              <w:t>-</w:t>
            </w:r>
          </w:p>
          <w:p w:rsidR="00D353E6" w:rsidRDefault="00D353E6" w:rsidP="00B70A9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D353E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>
              <w:rPr>
                <w:rFonts w:eastAsia="標楷體" w:hint="eastAsia"/>
                <w:color w:val="000000"/>
              </w:rPr>
              <w:t>準備活動</w:t>
            </w:r>
            <w:r>
              <w:rPr>
                <w:rFonts w:eastAsia="標楷體" w:hint="eastAsia"/>
                <w:color w:val="000000"/>
              </w:rPr>
              <w:t>:</w:t>
            </w:r>
          </w:p>
          <w:p w:rsidR="00D353E6" w:rsidRDefault="00D353E6" w:rsidP="00D353E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引導學生思考目前地球環境的困境與汙染，並發表意見。</w:t>
            </w:r>
          </w:p>
          <w:p w:rsidR="00D353E6" w:rsidRDefault="00D353E6" w:rsidP="00B70A9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D353E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>
              <w:rPr>
                <w:rFonts w:eastAsia="標楷體" w:hint="eastAsia"/>
                <w:color w:val="000000"/>
              </w:rPr>
              <w:t>發展活動</w:t>
            </w:r>
            <w:r>
              <w:rPr>
                <w:rFonts w:eastAsia="標楷體" w:hint="eastAsia"/>
                <w:color w:val="000000"/>
              </w:rPr>
              <w:t>:</w:t>
            </w:r>
          </w:p>
          <w:p w:rsidR="00D353E6" w:rsidRDefault="00A74EFB" w:rsidP="00D353E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D353E6">
              <w:rPr>
                <w:rFonts w:eastAsia="標楷體" w:hint="eastAsia"/>
                <w:color w:val="000000"/>
              </w:rPr>
              <w:t>播放關於環境汙染的簡報，分享目前地球汙染的嚴重性，以及世界各地以各種創作呈現環境汙染的方式。</w:t>
            </w:r>
          </w:p>
          <w:p w:rsid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color w:val="000000"/>
              </w:rPr>
              <w:t>觀賞齊柏林「看見台灣」的影片</w:t>
            </w:r>
          </w:p>
          <w:p w:rsid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>
              <w:rPr>
                <w:rFonts w:eastAsia="標楷體" w:hint="eastAsia"/>
                <w:color w:val="000000"/>
              </w:rPr>
              <w:t>綜合活動</w:t>
            </w:r>
            <w:r>
              <w:rPr>
                <w:rFonts w:eastAsia="標楷體" w:hint="eastAsia"/>
                <w:color w:val="000000"/>
              </w:rPr>
              <w:t>:</w:t>
            </w:r>
          </w:p>
          <w:p w:rsid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發表對於影片觀賞後的看法</w:t>
            </w:r>
          </w:p>
          <w:p w:rsid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4EFB" w:rsidRDefault="00A74EFB" w:rsidP="00A74EF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第一堂課結束</w:t>
            </w:r>
            <w:r>
              <w:rPr>
                <w:rFonts w:eastAsia="標楷體" w:hint="eastAsia"/>
                <w:color w:val="000000"/>
              </w:rPr>
              <w:t>-</w:t>
            </w:r>
          </w:p>
          <w:p w:rsidR="00A74EFB" w:rsidRPr="00A74EFB" w:rsidRDefault="00A74EF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D353E6" w:rsidRDefault="00A74EFB" w:rsidP="00B70A9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第二堂課開始</w:t>
            </w:r>
          </w:p>
          <w:p w:rsidR="00B41DA6" w:rsidRDefault="00B41DA6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 w:rsidR="008F1B2B">
              <w:rPr>
                <w:rFonts w:eastAsia="標楷體" w:hint="eastAsia"/>
                <w:color w:val="000000"/>
              </w:rPr>
              <w:t>準備活動</w:t>
            </w:r>
            <w:r w:rsidR="008F1B2B">
              <w:rPr>
                <w:rFonts w:eastAsia="標楷體" w:hint="eastAsia"/>
                <w:color w:val="000000"/>
              </w:rPr>
              <w:t>:</w:t>
            </w:r>
          </w:p>
          <w:p w:rsidR="004321F0" w:rsidRPr="00B41DA6" w:rsidRDefault="008F1B2B" w:rsidP="00B41DA6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B41DA6">
              <w:rPr>
                <w:rFonts w:eastAsia="標楷體" w:hint="eastAsia"/>
                <w:color w:val="000000"/>
              </w:rPr>
              <w:t>引導學生瀏覽大未來兒童導覽手冊。</w:t>
            </w:r>
          </w:p>
          <w:p w:rsidR="00A64283" w:rsidRDefault="00A64283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B41DA6" w:rsidRDefault="00B41DA6" w:rsidP="007A4F2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 w:rsidR="008F1B2B">
              <w:rPr>
                <w:rFonts w:eastAsia="標楷體" w:hint="eastAsia"/>
                <w:color w:val="000000"/>
              </w:rPr>
              <w:t>發展活動</w:t>
            </w:r>
            <w:r w:rsidR="008F1B2B">
              <w:rPr>
                <w:rFonts w:eastAsia="標楷體" w:hint="eastAsia"/>
                <w:color w:val="000000"/>
              </w:rPr>
              <w:t>:</w:t>
            </w:r>
          </w:p>
          <w:p w:rsidR="00A74EFB" w:rsidRDefault="00A74EFB" w:rsidP="00B41DA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與學生共同探討手冊中每個作品所表達的意義，並請學生發表欣賞後的感受。</w:t>
            </w:r>
          </w:p>
          <w:p w:rsidR="00B41DA6" w:rsidRPr="00893EA4" w:rsidRDefault="00A64283" w:rsidP="007A4F2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B41DA6">
              <w:rPr>
                <w:rFonts w:eastAsia="標楷體" w:hint="eastAsia"/>
                <w:color w:val="000000"/>
              </w:rPr>
              <w:t>引導學生思考生活中</w:t>
            </w:r>
            <w:r w:rsidR="00B41DA6" w:rsidRPr="00B41DA6">
              <w:rPr>
                <w:rFonts w:eastAsia="標楷體" w:hint="eastAsia"/>
                <w:color w:val="000000"/>
              </w:rPr>
              <w:t>的</w:t>
            </w:r>
            <w:r w:rsidRPr="00B41DA6">
              <w:rPr>
                <w:rFonts w:eastAsia="標楷體" w:hint="eastAsia"/>
                <w:color w:val="000000"/>
              </w:rPr>
              <w:t>問題，並想像未來</w:t>
            </w:r>
            <w:r w:rsidR="00A74EFB">
              <w:rPr>
                <w:rFonts w:eastAsia="標楷體" w:hint="eastAsia"/>
                <w:color w:val="000000"/>
              </w:rPr>
              <w:t>的環境可能會發生甚麼事，</w:t>
            </w:r>
            <w:r w:rsidR="00B41DA6">
              <w:rPr>
                <w:rFonts w:eastAsia="標楷體" w:hint="eastAsia"/>
                <w:color w:val="000000"/>
              </w:rPr>
              <w:t>可</w:t>
            </w:r>
            <w:r w:rsidR="00A74EFB">
              <w:rPr>
                <w:rFonts w:eastAsia="標楷體" w:hint="eastAsia"/>
                <w:color w:val="000000"/>
              </w:rPr>
              <w:t>以作些甚麼事</w:t>
            </w:r>
            <w:r w:rsidR="00B41DA6">
              <w:rPr>
                <w:rFonts w:eastAsia="標楷體" w:hint="eastAsia"/>
                <w:color w:val="000000"/>
              </w:rPr>
              <w:t>對環境有助益？</w:t>
            </w:r>
          </w:p>
          <w:p w:rsidR="00B41DA6" w:rsidRPr="00893EA4" w:rsidRDefault="00A74EFB" w:rsidP="00893EA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893EA4">
              <w:rPr>
                <w:rFonts w:eastAsia="標楷體" w:hint="eastAsia"/>
                <w:color w:val="000000"/>
              </w:rPr>
              <w:t>發下海報紙，請學生創作關於環境保育的宣導海報</w:t>
            </w:r>
            <w:r w:rsidR="00B41DA6" w:rsidRPr="00893EA4">
              <w:rPr>
                <w:rFonts w:eastAsia="標楷體" w:hint="eastAsia"/>
                <w:color w:val="000000"/>
              </w:rPr>
              <w:t>。</w:t>
            </w:r>
          </w:p>
          <w:p w:rsidR="00B41DA6" w:rsidRPr="00893EA4" w:rsidRDefault="00A74EFB" w:rsidP="00893EA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color w:val="000000"/>
              </w:rPr>
            </w:pPr>
            <w:r w:rsidRPr="00893EA4">
              <w:rPr>
                <w:rFonts w:eastAsia="標楷體" w:hint="eastAsia"/>
                <w:color w:val="000000"/>
              </w:rPr>
              <w:t>發下白紙，請學生填寫海報創作理念</w:t>
            </w:r>
            <w:r w:rsidR="00893EA4" w:rsidRPr="00893EA4">
              <w:rPr>
                <w:rFonts w:eastAsia="標楷體" w:hint="eastAsia"/>
                <w:color w:val="000000"/>
              </w:rPr>
              <w:t>。</w:t>
            </w: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>
              <w:rPr>
                <w:rFonts w:eastAsia="標楷體" w:hint="eastAsia"/>
                <w:color w:val="000000"/>
              </w:rPr>
              <w:t>綜合活動</w:t>
            </w:r>
            <w:r>
              <w:rPr>
                <w:rFonts w:eastAsia="標楷體" w:hint="eastAsia"/>
                <w:color w:val="000000"/>
              </w:rPr>
              <w:t>:</w:t>
            </w: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請學生上台口頭分享海報創作理念與感想。</w:t>
            </w: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893EA4" w:rsidRP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F4650" w:rsidRDefault="007F4650" w:rsidP="007F465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</w:t>
            </w:r>
            <w:r w:rsidR="00893EA4">
              <w:rPr>
                <w:rFonts w:eastAsia="標楷體" w:hint="eastAsia"/>
                <w:color w:val="000000"/>
              </w:rPr>
              <w:t>第二堂課結束</w:t>
            </w:r>
            <w:r>
              <w:rPr>
                <w:rFonts w:eastAsia="標楷體" w:hint="eastAsia"/>
                <w:color w:val="000000"/>
              </w:rPr>
              <w:t>-</w:t>
            </w:r>
          </w:p>
          <w:p w:rsidR="007F4650" w:rsidRPr="007F4650" w:rsidRDefault="007F4650" w:rsidP="00893EA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D517B8" w:rsidRDefault="00D517B8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321F0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  <w:p w:rsidR="00B41DA6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41DA6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41DA6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41DA6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41DA6" w:rsidRDefault="00B41DA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B41DA6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</w:t>
            </w:r>
          </w:p>
          <w:p w:rsidR="00B41DA6" w:rsidRDefault="00B41DA6" w:rsidP="00B70A97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B70A97" w:rsidRDefault="00B70A97" w:rsidP="00B70A97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A74EFB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30</w:t>
            </w:r>
          </w:p>
          <w:p w:rsidR="00A74EFB" w:rsidRDefault="00A74EFB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A74EFB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893EA4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60</w:t>
            </w: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44B2D" w:rsidRDefault="00944B2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  <w:p w:rsidR="000E1ABD" w:rsidRDefault="000E1AB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0E1ABD" w:rsidRDefault="000E1ABD" w:rsidP="00B41DA6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4E2F6D" w:rsidRPr="00D15D82" w:rsidRDefault="004E2F6D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:rsidR="004321F0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A74EF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投影機</w:t>
            </w: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影片</w:t>
            </w: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15D82">
              <w:rPr>
                <w:rFonts w:eastAsia="標楷體" w:hint="eastAsia"/>
                <w:color w:val="000000"/>
              </w:rPr>
              <w:t>廣達游於藝</w:t>
            </w:r>
            <w:r w:rsidRPr="00D15D82">
              <w:rPr>
                <w:rFonts w:eastAsia="標楷體" w:hint="eastAsia"/>
                <w:color w:val="000000"/>
              </w:rPr>
              <w:t>-</w:t>
            </w:r>
            <w:r w:rsidR="00A74EFB">
              <w:rPr>
                <w:rFonts w:eastAsia="標楷體" w:hint="eastAsia"/>
                <w:color w:val="000000"/>
              </w:rPr>
              <w:t>大未來兒童導覽手冊</w:t>
            </w: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7393A" w:rsidRDefault="00893EA4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海報紙</w:t>
            </w:r>
          </w:p>
          <w:p w:rsidR="0097393A" w:rsidRDefault="00893EA4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白紙</w:t>
            </w:r>
          </w:p>
          <w:p w:rsidR="00893EA4" w:rsidRDefault="00893EA4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Default="0097393A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7393A" w:rsidRPr="00D15D82" w:rsidRDefault="0097393A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18" w:type="dxa"/>
          </w:tcPr>
          <w:p w:rsidR="004321F0" w:rsidRDefault="004321F0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4877D3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口頭發表</w:t>
            </w: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專心聆聽與口頭評量</w:t>
            </w: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D353E6" w:rsidRDefault="00D353E6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口頭評量</w:t>
            </w: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A74EFB" w:rsidRDefault="00A74EFB" w:rsidP="00FC5B2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A74EFB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口頭發表</w:t>
            </w: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893EA4" w:rsidRDefault="00893EA4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893EA4" w:rsidRDefault="00893EA4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C5B2B" w:rsidRDefault="00FC5B2B" w:rsidP="00893EA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實作評量</w:t>
            </w: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FC5B2B" w:rsidRDefault="00FC5B2B" w:rsidP="007A4F2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596D5F" w:rsidRDefault="00596D5F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893EA4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893EA4" w:rsidRDefault="00893EA4" w:rsidP="00893EA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口頭發表</w:t>
            </w:r>
          </w:p>
          <w:p w:rsidR="00893EA4" w:rsidRPr="00D15D82" w:rsidRDefault="00893EA4" w:rsidP="00893EA4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662C8D" w:rsidRDefault="00662C8D"/>
    <w:sectPr w:rsidR="00662C8D" w:rsidSect="00662C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36" w:rsidRDefault="00917436" w:rsidP="00EE28CC">
      <w:r>
        <w:separator/>
      </w:r>
    </w:p>
  </w:endnote>
  <w:endnote w:type="continuationSeparator" w:id="0">
    <w:p w:rsidR="00917436" w:rsidRDefault="00917436" w:rsidP="00E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36" w:rsidRDefault="00917436" w:rsidP="00EE28CC">
      <w:r>
        <w:separator/>
      </w:r>
    </w:p>
  </w:footnote>
  <w:footnote w:type="continuationSeparator" w:id="0">
    <w:p w:rsidR="00917436" w:rsidRDefault="00917436" w:rsidP="00EE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E81"/>
    <w:multiLevelType w:val="hybridMultilevel"/>
    <w:tmpl w:val="EE024D6E"/>
    <w:lvl w:ilvl="0" w:tplc="08FAD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9A71DB"/>
    <w:multiLevelType w:val="hybridMultilevel"/>
    <w:tmpl w:val="EE024D6E"/>
    <w:lvl w:ilvl="0" w:tplc="08FAD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136BC2"/>
    <w:multiLevelType w:val="hybridMultilevel"/>
    <w:tmpl w:val="F82A2BC8"/>
    <w:lvl w:ilvl="0" w:tplc="4BDE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605A16"/>
    <w:multiLevelType w:val="hybridMultilevel"/>
    <w:tmpl w:val="26341926"/>
    <w:lvl w:ilvl="0" w:tplc="CC3E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B76D3D"/>
    <w:multiLevelType w:val="hybridMultilevel"/>
    <w:tmpl w:val="085029C6"/>
    <w:lvl w:ilvl="0" w:tplc="B2A4E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0"/>
    <w:rsid w:val="00024FBC"/>
    <w:rsid w:val="000A5983"/>
    <w:rsid w:val="000B280A"/>
    <w:rsid w:val="000C6CDD"/>
    <w:rsid w:val="000E1ABD"/>
    <w:rsid w:val="001E4F0A"/>
    <w:rsid w:val="00211377"/>
    <w:rsid w:val="00222426"/>
    <w:rsid w:val="00240F93"/>
    <w:rsid w:val="00283C7E"/>
    <w:rsid w:val="002B25E6"/>
    <w:rsid w:val="00324957"/>
    <w:rsid w:val="003609B1"/>
    <w:rsid w:val="00386A4D"/>
    <w:rsid w:val="003A5141"/>
    <w:rsid w:val="003B62D9"/>
    <w:rsid w:val="004321F0"/>
    <w:rsid w:val="004877D3"/>
    <w:rsid w:val="004D7499"/>
    <w:rsid w:val="004E2F6D"/>
    <w:rsid w:val="005848D7"/>
    <w:rsid w:val="00596D5F"/>
    <w:rsid w:val="005C0F49"/>
    <w:rsid w:val="00662C8D"/>
    <w:rsid w:val="006D3C75"/>
    <w:rsid w:val="007F4650"/>
    <w:rsid w:val="007F6F04"/>
    <w:rsid w:val="00893EA4"/>
    <w:rsid w:val="008F1B2B"/>
    <w:rsid w:val="00917436"/>
    <w:rsid w:val="00944B2D"/>
    <w:rsid w:val="00946586"/>
    <w:rsid w:val="0095503B"/>
    <w:rsid w:val="0097393A"/>
    <w:rsid w:val="00994D0C"/>
    <w:rsid w:val="009B64B0"/>
    <w:rsid w:val="00A06BDA"/>
    <w:rsid w:val="00A64283"/>
    <w:rsid w:val="00A7201C"/>
    <w:rsid w:val="00A74EFB"/>
    <w:rsid w:val="00A82A3D"/>
    <w:rsid w:val="00A974F7"/>
    <w:rsid w:val="00AC308F"/>
    <w:rsid w:val="00AC3448"/>
    <w:rsid w:val="00AC5FEA"/>
    <w:rsid w:val="00B41DA6"/>
    <w:rsid w:val="00B53063"/>
    <w:rsid w:val="00B70A97"/>
    <w:rsid w:val="00C83CAB"/>
    <w:rsid w:val="00C87FFE"/>
    <w:rsid w:val="00CA51EA"/>
    <w:rsid w:val="00CD3252"/>
    <w:rsid w:val="00CE7801"/>
    <w:rsid w:val="00D15D82"/>
    <w:rsid w:val="00D175D9"/>
    <w:rsid w:val="00D205FC"/>
    <w:rsid w:val="00D353E6"/>
    <w:rsid w:val="00D517B8"/>
    <w:rsid w:val="00DC03B3"/>
    <w:rsid w:val="00DD2783"/>
    <w:rsid w:val="00E45DC0"/>
    <w:rsid w:val="00E47A8F"/>
    <w:rsid w:val="00E8518E"/>
    <w:rsid w:val="00EA4524"/>
    <w:rsid w:val="00EE28CC"/>
    <w:rsid w:val="00F16284"/>
    <w:rsid w:val="00F84FF5"/>
    <w:rsid w:val="00FC5B2B"/>
    <w:rsid w:val="00FF20C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E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28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28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3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F16284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F16284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E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28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28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3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F16284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F16284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chencw</cp:lastModifiedBy>
  <cp:revision>2</cp:revision>
  <cp:lastPrinted>2015-12-11T00:00:00Z</cp:lastPrinted>
  <dcterms:created xsi:type="dcterms:W3CDTF">2015-12-11T02:02:00Z</dcterms:created>
  <dcterms:modified xsi:type="dcterms:W3CDTF">2015-12-11T02:02:00Z</dcterms:modified>
</cp:coreProperties>
</file>